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142" w:type="dxa"/>
        <w:tblLook w:val="01E0" w:firstRow="1" w:lastRow="1" w:firstColumn="1" w:lastColumn="1" w:noHBand="0" w:noVBand="0"/>
      </w:tblPr>
      <w:tblGrid>
        <w:gridCol w:w="3970"/>
        <w:gridCol w:w="6095"/>
      </w:tblGrid>
      <w:tr w:rsidR="004B5ED4" w:rsidRPr="004B5ED4" w14:paraId="5FF4EFEC" w14:textId="77777777" w:rsidTr="004B5ED4">
        <w:trPr>
          <w:trHeight w:val="851"/>
        </w:trPr>
        <w:tc>
          <w:tcPr>
            <w:tcW w:w="3970" w:type="dxa"/>
            <w:shd w:val="clear" w:color="auto" w:fill="auto"/>
          </w:tcPr>
          <w:p w14:paraId="12467E11" w14:textId="559B2C29" w:rsidR="00B106D5" w:rsidRPr="004B5ED4" w:rsidRDefault="00B106D5" w:rsidP="003D75CA">
            <w:pPr>
              <w:tabs>
                <w:tab w:val="center" w:pos="1593"/>
              </w:tabs>
              <w:jc w:val="center"/>
              <w:rPr>
                <w:sz w:val="26"/>
                <w:szCs w:val="26"/>
              </w:rPr>
            </w:pPr>
            <w:r w:rsidRPr="004B5ED4">
              <w:rPr>
                <w:sz w:val="26"/>
                <w:szCs w:val="26"/>
              </w:rPr>
              <w:t>UBND TỈNH ĐỒNG NAI</w:t>
            </w:r>
          </w:p>
          <w:p w14:paraId="355EFDB6" w14:textId="77777777" w:rsidR="00B106D5" w:rsidRPr="004B5ED4" w:rsidRDefault="00EA42D1" w:rsidP="003D75CA">
            <w:pPr>
              <w:jc w:val="center"/>
              <w:rPr>
                <w:b/>
                <w:sz w:val="26"/>
                <w:szCs w:val="26"/>
              </w:rPr>
            </w:pPr>
            <w:r w:rsidRPr="004B5ED4">
              <w:rPr>
                <w:b/>
                <w:sz w:val="26"/>
                <w:szCs w:val="26"/>
              </w:rPr>
              <w:t>SỞ CÔNG THƯƠNG</w:t>
            </w:r>
          </w:p>
          <w:p w14:paraId="1837F70D" w14:textId="77777777" w:rsidR="00964330" w:rsidRPr="004B5ED4" w:rsidRDefault="00425617" w:rsidP="008D41F8">
            <w:pPr>
              <w:jc w:val="center"/>
              <w:rPr>
                <w:b/>
                <w:sz w:val="28"/>
                <w:szCs w:val="28"/>
              </w:rPr>
            </w:pPr>
            <w:r w:rsidRPr="004B5ED4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6A00A417" wp14:editId="35A3FD45">
                      <wp:simplePos x="0" y="0"/>
                      <wp:positionH relativeFrom="column">
                        <wp:posOffset>527685</wp:posOffset>
                      </wp:positionH>
                      <wp:positionV relativeFrom="paragraph">
                        <wp:posOffset>57149</wp:posOffset>
                      </wp:positionV>
                      <wp:extent cx="771525" cy="0"/>
                      <wp:effectExtent l="0" t="0" r="9525" b="19050"/>
                      <wp:wrapNone/>
                      <wp:docPr id="3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7715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type w14:anchorId="61D1CC6B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" o:spid="_x0000_s1026" type="#_x0000_t32" style="position:absolute;margin-left:41.55pt;margin-top:4.5pt;width:60.7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"/>
                  </w:pict>
                </mc:Fallback>
              </mc:AlternateContent>
            </w:r>
          </w:p>
        </w:tc>
        <w:tc>
          <w:tcPr>
            <w:tcW w:w="6095" w:type="dxa"/>
            <w:shd w:val="clear" w:color="auto" w:fill="auto"/>
          </w:tcPr>
          <w:p w14:paraId="360D6F96" w14:textId="77777777" w:rsidR="00B106D5" w:rsidRPr="004B5ED4" w:rsidRDefault="00B106D5" w:rsidP="008D41F8">
            <w:pPr>
              <w:jc w:val="center"/>
              <w:rPr>
                <w:b/>
                <w:sz w:val="28"/>
                <w:szCs w:val="28"/>
              </w:rPr>
            </w:pPr>
            <w:r w:rsidRPr="004B5ED4">
              <w:rPr>
                <w:b/>
                <w:sz w:val="26"/>
                <w:szCs w:val="28"/>
              </w:rPr>
              <w:t>CỘNG HÒA XÃ HỘI CHỦ NGHĨA VIỆT NAM</w:t>
            </w:r>
          </w:p>
          <w:p w14:paraId="3C7E9A5F" w14:textId="77777777" w:rsidR="00B106D5" w:rsidRPr="004B5ED4" w:rsidRDefault="00425617" w:rsidP="00B31488">
            <w:pPr>
              <w:spacing w:after="360"/>
              <w:jc w:val="center"/>
              <w:rPr>
                <w:b/>
                <w:sz w:val="28"/>
                <w:szCs w:val="28"/>
              </w:rPr>
            </w:pPr>
            <w:r w:rsidRPr="004B5ED4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4294967295" distB="4294967295" distL="114300" distR="114300" simplePos="0" relativeHeight="251658240" behindDoc="0" locked="0" layoutInCell="1" allowOverlap="1" wp14:anchorId="6F37FDA8" wp14:editId="520AFBB5">
                      <wp:simplePos x="0" y="0"/>
                      <wp:positionH relativeFrom="column">
                        <wp:posOffset>828675</wp:posOffset>
                      </wp:positionH>
                      <wp:positionV relativeFrom="paragraph">
                        <wp:posOffset>304164</wp:posOffset>
                      </wp:positionV>
                      <wp:extent cx="2009775" cy="0"/>
                      <wp:effectExtent l="0" t="0" r="9525" b="19050"/>
                      <wp:wrapNone/>
                      <wp:docPr id="2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097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shape w14:anchorId="3349E4D4" id="AutoShape 4" o:spid="_x0000_s1026" type="#_x0000_t32" style="position:absolute;margin-left:65.25pt;margin-top:23.95pt;width:158.25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"/>
                  </w:pict>
                </mc:Fallback>
              </mc:AlternateContent>
            </w:r>
            <w:proofErr w:type="spellStart"/>
            <w:r w:rsidR="00B106D5" w:rsidRPr="004B5ED4">
              <w:rPr>
                <w:b/>
                <w:sz w:val="28"/>
                <w:szCs w:val="28"/>
              </w:rPr>
              <w:t>Độc</w:t>
            </w:r>
            <w:proofErr w:type="spellEnd"/>
            <w:r w:rsidR="00B106D5" w:rsidRPr="004B5ED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B106D5" w:rsidRPr="004B5ED4">
              <w:rPr>
                <w:b/>
                <w:sz w:val="28"/>
                <w:szCs w:val="28"/>
              </w:rPr>
              <w:t>lập</w:t>
            </w:r>
            <w:proofErr w:type="spellEnd"/>
            <w:r w:rsidR="00B106D5" w:rsidRPr="004B5ED4">
              <w:rPr>
                <w:b/>
                <w:sz w:val="28"/>
                <w:szCs w:val="28"/>
              </w:rPr>
              <w:t xml:space="preserve"> </w:t>
            </w:r>
            <w:r w:rsidR="00B31488" w:rsidRPr="004B5ED4">
              <w:rPr>
                <w:b/>
                <w:sz w:val="28"/>
                <w:szCs w:val="28"/>
              </w:rPr>
              <w:t>-</w:t>
            </w:r>
            <w:r w:rsidR="00B106D5" w:rsidRPr="004B5ED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B106D5" w:rsidRPr="004B5ED4">
              <w:rPr>
                <w:b/>
                <w:sz w:val="28"/>
                <w:szCs w:val="28"/>
              </w:rPr>
              <w:t>Tự</w:t>
            </w:r>
            <w:proofErr w:type="spellEnd"/>
            <w:r w:rsidR="00B106D5" w:rsidRPr="004B5ED4">
              <w:rPr>
                <w:b/>
                <w:sz w:val="28"/>
                <w:szCs w:val="28"/>
              </w:rPr>
              <w:t xml:space="preserve"> do </w:t>
            </w:r>
            <w:r w:rsidR="00B31488" w:rsidRPr="004B5ED4">
              <w:rPr>
                <w:b/>
                <w:sz w:val="28"/>
                <w:szCs w:val="28"/>
              </w:rPr>
              <w:t>-</w:t>
            </w:r>
            <w:r w:rsidR="00B106D5" w:rsidRPr="004B5ED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B106D5" w:rsidRPr="004B5ED4">
              <w:rPr>
                <w:b/>
                <w:sz w:val="28"/>
                <w:szCs w:val="28"/>
              </w:rPr>
              <w:t>Hạnh</w:t>
            </w:r>
            <w:proofErr w:type="spellEnd"/>
            <w:r w:rsidR="00B106D5" w:rsidRPr="004B5ED4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="00B106D5" w:rsidRPr="004B5ED4">
              <w:rPr>
                <w:b/>
                <w:sz w:val="28"/>
                <w:szCs w:val="28"/>
              </w:rPr>
              <w:t>phúc</w:t>
            </w:r>
            <w:proofErr w:type="spellEnd"/>
          </w:p>
        </w:tc>
      </w:tr>
      <w:tr w:rsidR="004B5ED4" w:rsidRPr="004B5ED4" w14:paraId="452A13E2" w14:textId="77777777" w:rsidTr="004B5ED4">
        <w:trPr>
          <w:trHeight w:val="311"/>
        </w:trPr>
        <w:tc>
          <w:tcPr>
            <w:tcW w:w="3970" w:type="dxa"/>
            <w:shd w:val="clear" w:color="auto" w:fill="auto"/>
          </w:tcPr>
          <w:p w14:paraId="52A52087" w14:textId="2E7A8163" w:rsidR="008E14E6" w:rsidRPr="004B5ED4" w:rsidRDefault="009B0697" w:rsidP="0010292B">
            <w:pPr>
              <w:spacing w:before="60"/>
              <w:jc w:val="center"/>
              <w:rPr>
                <w:sz w:val="26"/>
                <w:szCs w:val="26"/>
              </w:rPr>
            </w:pPr>
            <w:proofErr w:type="spellStart"/>
            <w:r w:rsidRPr="004B5ED4">
              <w:rPr>
                <w:sz w:val="26"/>
                <w:szCs w:val="26"/>
              </w:rPr>
              <w:t>Số</w:t>
            </w:r>
            <w:proofErr w:type="spellEnd"/>
            <w:r w:rsidRPr="004B5ED4">
              <w:rPr>
                <w:sz w:val="26"/>
                <w:szCs w:val="26"/>
              </w:rPr>
              <w:t xml:space="preserve">:  </w:t>
            </w:r>
            <w:r w:rsidR="005467DB">
              <w:rPr>
                <w:sz w:val="26"/>
                <w:szCs w:val="26"/>
              </w:rPr>
              <w:t xml:space="preserve">  </w:t>
            </w:r>
            <w:r w:rsidR="00CC1351" w:rsidRPr="004B5ED4">
              <w:rPr>
                <w:sz w:val="26"/>
                <w:szCs w:val="26"/>
              </w:rPr>
              <w:t xml:space="preserve">        /SC</w:t>
            </w:r>
            <w:r w:rsidR="00964330" w:rsidRPr="004B5ED4">
              <w:rPr>
                <w:sz w:val="26"/>
                <w:szCs w:val="26"/>
              </w:rPr>
              <w:t>T-VP</w:t>
            </w:r>
          </w:p>
          <w:p w14:paraId="651DE537" w14:textId="767CF8D6" w:rsidR="000E3D72" w:rsidRDefault="00DB091A" w:rsidP="00632B3B">
            <w:pPr>
              <w:jc w:val="center"/>
              <w:rPr>
                <w:bCs/>
              </w:rPr>
            </w:pPr>
            <w:r w:rsidRPr="007A5EF6">
              <w:t>V/v</w:t>
            </w:r>
            <w:r w:rsidR="00C74D3E">
              <w:rPr>
                <w:lang w:val="vi-VN"/>
              </w:rPr>
              <w:t xml:space="preserve"> triển khai</w:t>
            </w:r>
            <w:r w:rsidR="004C5F26">
              <w:t xml:space="preserve"> </w:t>
            </w:r>
            <w:proofErr w:type="spellStart"/>
            <w:r w:rsidR="004C5F26">
              <w:t>hướng</w:t>
            </w:r>
            <w:proofErr w:type="spellEnd"/>
            <w:r w:rsidR="004C5F26">
              <w:t xml:space="preserve"> </w:t>
            </w:r>
            <w:proofErr w:type="spellStart"/>
            <w:r w:rsidR="004C5F26">
              <w:t>dẫn</w:t>
            </w:r>
            <w:proofErr w:type="spellEnd"/>
            <w:r w:rsidR="007C38E2">
              <w:t xml:space="preserve"> </w:t>
            </w:r>
            <w:r w:rsidR="00C74D3E" w:rsidRPr="00C74D3E">
              <w:rPr>
                <w:lang w:val="vi-VN"/>
              </w:rPr>
              <w:t>thực hiện ký số ngay trên phần mềm 1 cửa</w:t>
            </w:r>
            <w:r w:rsidR="00383C07">
              <w:rPr>
                <w:lang w:val="vi-VN"/>
              </w:rPr>
              <w:t xml:space="preserve"> (motcua.dongnai.gov.vn)</w:t>
            </w:r>
            <w:r w:rsidR="00963AD3">
              <w:rPr>
                <w:bCs/>
              </w:rPr>
              <w:t>.</w:t>
            </w:r>
          </w:p>
          <w:p w14:paraId="23DDB52F" w14:textId="7AEAEF9F" w:rsidR="00096CE4" w:rsidRPr="007A5EF6" w:rsidRDefault="00096CE4" w:rsidP="00632B3B">
            <w:pPr>
              <w:jc w:val="center"/>
            </w:pPr>
          </w:p>
        </w:tc>
        <w:tc>
          <w:tcPr>
            <w:tcW w:w="6095" w:type="dxa"/>
            <w:shd w:val="clear" w:color="auto" w:fill="auto"/>
          </w:tcPr>
          <w:p w14:paraId="0B7C9342" w14:textId="5F4556C0" w:rsidR="00B106D5" w:rsidRPr="002946EA" w:rsidRDefault="00B106D5" w:rsidP="003D75CA">
            <w:pPr>
              <w:spacing w:before="60"/>
              <w:jc w:val="center"/>
              <w:rPr>
                <w:i/>
                <w:sz w:val="26"/>
                <w:szCs w:val="26"/>
              </w:rPr>
            </w:pPr>
            <w:proofErr w:type="spellStart"/>
            <w:r w:rsidRPr="002946EA">
              <w:rPr>
                <w:i/>
                <w:sz w:val="26"/>
                <w:szCs w:val="26"/>
              </w:rPr>
              <w:t>Đồng</w:t>
            </w:r>
            <w:proofErr w:type="spellEnd"/>
            <w:r w:rsidRPr="002946EA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Pr="002946EA">
              <w:rPr>
                <w:i/>
                <w:sz w:val="26"/>
                <w:szCs w:val="26"/>
              </w:rPr>
              <w:t>Nai</w:t>
            </w:r>
            <w:proofErr w:type="spellEnd"/>
            <w:r w:rsidRPr="002946EA">
              <w:rPr>
                <w:i/>
                <w:sz w:val="26"/>
                <w:szCs w:val="26"/>
              </w:rPr>
              <w:t xml:space="preserve">, </w:t>
            </w:r>
            <w:proofErr w:type="spellStart"/>
            <w:r w:rsidRPr="002946EA">
              <w:rPr>
                <w:i/>
                <w:sz w:val="26"/>
                <w:szCs w:val="26"/>
              </w:rPr>
              <w:t>ngày</w:t>
            </w:r>
            <w:proofErr w:type="spellEnd"/>
            <w:r w:rsidRPr="002946EA">
              <w:rPr>
                <w:i/>
                <w:sz w:val="26"/>
                <w:szCs w:val="26"/>
              </w:rPr>
              <w:t xml:space="preserve">       </w:t>
            </w:r>
            <w:proofErr w:type="spellStart"/>
            <w:r w:rsidRPr="002946EA">
              <w:rPr>
                <w:i/>
                <w:sz w:val="26"/>
                <w:szCs w:val="26"/>
              </w:rPr>
              <w:t>tháng</w:t>
            </w:r>
            <w:proofErr w:type="spellEnd"/>
            <w:r w:rsidRPr="002946EA">
              <w:rPr>
                <w:i/>
                <w:sz w:val="26"/>
                <w:szCs w:val="26"/>
              </w:rPr>
              <w:t xml:space="preserve"> </w:t>
            </w:r>
            <w:r w:rsidR="00CC1351" w:rsidRPr="002946EA">
              <w:rPr>
                <w:i/>
                <w:sz w:val="26"/>
                <w:szCs w:val="26"/>
              </w:rPr>
              <w:t xml:space="preserve">   </w:t>
            </w:r>
            <w:r w:rsidR="00C902F9" w:rsidRPr="002946EA">
              <w:rPr>
                <w:i/>
                <w:sz w:val="26"/>
                <w:szCs w:val="26"/>
              </w:rPr>
              <w:t xml:space="preserve"> </w:t>
            </w:r>
            <w:r w:rsidR="000E3D72" w:rsidRPr="002946EA">
              <w:rPr>
                <w:i/>
                <w:sz w:val="26"/>
                <w:szCs w:val="26"/>
              </w:rPr>
              <w:t xml:space="preserve"> </w:t>
            </w:r>
            <w:proofErr w:type="spellStart"/>
            <w:r w:rsidR="005B543A" w:rsidRPr="002946EA">
              <w:rPr>
                <w:i/>
                <w:sz w:val="26"/>
                <w:szCs w:val="26"/>
              </w:rPr>
              <w:t>năm</w:t>
            </w:r>
            <w:proofErr w:type="spellEnd"/>
          </w:p>
        </w:tc>
      </w:tr>
    </w:tbl>
    <w:p w14:paraId="7A4994D2" w14:textId="77777777" w:rsidR="00942467" w:rsidRPr="004B5ED4" w:rsidRDefault="00942467" w:rsidP="00942467">
      <w:pPr>
        <w:autoSpaceDE w:val="0"/>
        <w:spacing w:before="120"/>
        <w:jc w:val="center"/>
        <w:rPr>
          <w:sz w:val="12"/>
          <w:szCs w:val="12"/>
        </w:rPr>
      </w:pPr>
    </w:p>
    <w:tbl>
      <w:tblPr>
        <w:tblW w:w="8854" w:type="dxa"/>
        <w:tblInd w:w="539" w:type="dxa"/>
        <w:tblLook w:val="04A0" w:firstRow="1" w:lastRow="0" w:firstColumn="1" w:lastColumn="0" w:noHBand="0" w:noVBand="1"/>
      </w:tblPr>
      <w:tblGrid>
        <w:gridCol w:w="2580"/>
        <w:gridCol w:w="6274"/>
      </w:tblGrid>
      <w:tr w:rsidR="004B5ED4" w:rsidRPr="004B5ED4" w14:paraId="4D3132E1" w14:textId="77777777" w:rsidTr="00322685">
        <w:tc>
          <w:tcPr>
            <w:tcW w:w="2580" w:type="dxa"/>
            <w:shd w:val="clear" w:color="auto" w:fill="auto"/>
          </w:tcPr>
          <w:p w14:paraId="73DF46AE" w14:textId="77777777" w:rsidR="00942467" w:rsidRPr="004B5ED4" w:rsidRDefault="00942467" w:rsidP="00D91DCA">
            <w:pPr>
              <w:autoSpaceDE w:val="0"/>
              <w:jc w:val="right"/>
              <w:rPr>
                <w:sz w:val="28"/>
                <w:szCs w:val="28"/>
              </w:rPr>
            </w:pPr>
            <w:r w:rsidRPr="004B5ED4">
              <w:rPr>
                <w:sz w:val="28"/>
                <w:szCs w:val="28"/>
              </w:rPr>
              <w:t xml:space="preserve">     </w:t>
            </w:r>
            <w:proofErr w:type="spellStart"/>
            <w:r w:rsidRPr="004B5ED4">
              <w:rPr>
                <w:sz w:val="28"/>
                <w:szCs w:val="28"/>
              </w:rPr>
              <w:t>Kính</w:t>
            </w:r>
            <w:proofErr w:type="spellEnd"/>
            <w:r w:rsidRPr="004B5ED4">
              <w:rPr>
                <w:sz w:val="28"/>
                <w:szCs w:val="28"/>
              </w:rPr>
              <w:t xml:space="preserve"> </w:t>
            </w:r>
            <w:proofErr w:type="spellStart"/>
            <w:r w:rsidRPr="004B5ED4">
              <w:rPr>
                <w:sz w:val="28"/>
                <w:szCs w:val="28"/>
              </w:rPr>
              <w:t>gửi</w:t>
            </w:r>
            <w:proofErr w:type="spellEnd"/>
            <w:r w:rsidRPr="004B5ED4">
              <w:rPr>
                <w:sz w:val="28"/>
                <w:szCs w:val="28"/>
              </w:rPr>
              <w:t>:</w:t>
            </w:r>
          </w:p>
        </w:tc>
        <w:tc>
          <w:tcPr>
            <w:tcW w:w="6274" w:type="dxa"/>
            <w:shd w:val="clear" w:color="auto" w:fill="auto"/>
          </w:tcPr>
          <w:p w14:paraId="57A76DEE" w14:textId="77777777" w:rsidR="00942467" w:rsidRPr="004B5ED4" w:rsidRDefault="00942467" w:rsidP="00D91DCA">
            <w:pPr>
              <w:autoSpaceDE w:val="0"/>
              <w:jc w:val="center"/>
              <w:rPr>
                <w:sz w:val="28"/>
                <w:szCs w:val="28"/>
              </w:rPr>
            </w:pPr>
          </w:p>
        </w:tc>
      </w:tr>
      <w:tr w:rsidR="004B5ED4" w:rsidRPr="004B5ED4" w14:paraId="654C5FB3" w14:textId="77777777" w:rsidTr="00322685">
        <w:tc>
          <w:tcPr>
            <w:tcW w:w="2580" w:type="dxa"/>
            <w:shd w:val="clear" w:color="auto" w:fill="auto"/>
          </w:tcPr>
          <w:p w14:paraId="7379BF65" w14:textId="77777777" w:rsidR="00942467" w:rsidRPr="004B5ED4" w:rsidRDefault="00942467" w:rsidP="00ED1CFD">
            <w:pPr>
              <w:autoSpaceDE w:val="0"/>
              <w:ind w:right="624"/>
              <w:jc w:val="center"/>
              <w:rPr>
                <w:sz w:val="28"/>
                <w:szCs w:val="28"/>
              </w:rPr>
            </w:pPr>
          </w:p>
        </w:tc>
        <w:tc>
          <w:tcPr>
            <w:tcW w:w="6274" w:type="dxa"/>
            <w:shd w:val="clear" w:color="auto" w:fill="auto"/>
          </w:tcPr>
          <w:p w14:paraId="20B087D8" w14:textId="16C2DD5E" w:rsidR="003622E5" w:rsidRPr="004B5ED4" w:rsidRDefault="00322685" w:rsidP="00ED1CFD">
            <w:pPr>
              <w:numPr>
                <w:ilvl w:val="0"/>
                <w:numId w:val="5"/>
              </w:numPr>
              <w:suppressAutoHyphens/>
              <w:autoSpaceDE w:val="0"/>
              <w:ind w:left="180" w:right="624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vi-VN"/>
              </w:rPr>
              <w:t>Ban Giám đốc Sở</w:t>
            </w:r>
            <w:r w:rsidR="004065C7" w:rsidRPr="004B5ED4">
              <w:rPr>
                <w:sz w:val="28"/>
                <w:szCs w:val="28"/>
              </w:rPr>
              <w:t>;</w:t>
            </w:r>
          </w:p>
          <w:p w14:paraId="11A48C76" w14:textId="58F0D4F8" w:rsidR="00942467" w:rsidRDefault="00322685" w:rsidP="00ED1CFD">
            <w:pPr>
              <w:numPr>
                <w:ilvl w:val="0"/>
                <w:numId w:val="5"/>
              </w:numPr>
              <w:suppressAutoHyphens/>
              <w:autoSpaceDE w:val="0"/>
              <w:ind w:left="180" w:right="624" w:hanging="14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vi-VN"/>
              </w:rPr>
              <w:t xml:space="preserve">Lãnh đạo </w:t>
            </w:r>
            <w:proofErr w:type="spellStart"/>
            <w:r w:rsidR="00F83388">
              <w:rPr>
                <w:sz w:val="28"/>
                <w:szCs w:val="28"/>
              </w:rPr>
              <w:t>các</w:t>
            </w:r>
            <w:proofErr w:type="spellEnd"/>
            <w:r w:rsidR="00F8338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vi-VN"/>
              </w:rPr>
              <w:t xml:space="preserve">phòng và </w:t>
            </w:r>
            <w:proofErr w:type="spellStart"/>
            <w:r w:rsidR="00C07540">
              <w:rPr>
                <w:sz w:val="28"/>
                <w:szCs w:val="28"/>
              </w:rPr>
              <w:t>các</w:t>
            </w:r>
            <w:proofErr w:type="spellEnd"/>
            <w:r w:rsidR="00C07540">
              <w:rPr>
                <w:sz w:val="28"/>
                <w:szCs w:val="28"/>
              </w:rPr>
              <w:t xml:space="preserve"> </w:t>
            </w:r>
            <w:r w:rsidRPr="00322685">
              <w:rPr>
                <w:sz w:val="28"/>
                <w:szCs w:val="28"/>
                <w:lang w:val="vi-VN"/>
              </w:rPr>
              <w:t xml:space="preserve">chuyên viên </w:t>
            </w:r>
            <w:proofErr w:type="spellStart"/>
            <w:r w:rsidR="00F83388">
              <w:rPr>
                <w:sz w:val="28"/>
                <w:szCs w:val="28"/>
              </w:rPr>
              <w:t>của</w:t>
            </w:r>
            <w:proofErr w:type="spellEnd"/>
            <w:r w:rsidR="00F83388">
              <w:rPr>
                <w:sz w:val="28"/>
                <w:szCs w:val="28"/>
              </w:rPr>
              <w:t xml:space="preserve"> </w:t>
            </w:r>
            <w:proofErr w:type="spellStart"/>
            <w:r w:rsidR="00F83388">
              <w:rPr>
                <w:sz w:val="28"/>
                <w:szCs w:val="28"/>
              </w:rPr>
              <w:t>phòng</w:t>
            </w:r>
            <w:proofErr w:type="spellEnd"/>
            <w:r w:rsidR="00F83388">
              <w:rPr>
                <w:sz w:val="28"/>
                <w:szCs w:val="28"/>
              </w:rPr>
              <w:t xml:space="preserve"> </w:t>
            </w:r>
            <w:r w:rsidR="00F83388">
              <w:rPr>
                <w:sz w:val="28"/>
                <w:szCs w:val="28"/>
                <w:lang w:val="vi-VN"/>
              </w:rPr>
              <w:t>chuyên môn: QLTM, QLCN, KT&amp;QLNL</w:t>
            </w:r>
            <w:r w:rsidR="00F83388">
              <w:rPr>
                <w:sz w:val="28"/>
                <w:szCs w:val="28"/>
              </w:rPr>
              <w:t xml:space="preserve"> </w:t>
            </w:r>
            <w:proofErr w:type="spellStart"/>
            <w:r w:rsidR="00F83388">
              <w:rPr>
                <w:sz w:val="28"/>
                <w:szCs w:val="28"/>
              </w:rPr>
              <w:t>có</w:t>
            </w:r>
            <w:proofErr w:type="spellEnd"/>
            <w:r w:rsidR="00F83388">
              <w:rPr>
                <w:sz w:val="28"/>
                <w:szCs w:val="28"/>
              </w:rPr>
              <w:t xml:space="preserve"> </w:t>
            </w:r>
            <w:proofErr w:type="spellStart"/>
            <w:r w:rsidR="00F83388">
              <w:rPr>
                <w:sz w:val="28"/>
                <w:szCs w:val="28"/>
              </w:rPr>
              <w:t>liên</w:t>
            </w:r>
            <w:proofErr w:type="spellEnd"/>
            <w:r w:rsidR="00F83388">
              <w:rPr>
                <w:sz w:val="28"/>
                <w:szCs w:val="28"/>
              </w:rPr>
              <w:t xml:space="preserve"> </w:t>
            </w:r>
            <w:proofErr w:type="spellStart"/>
            <w:r w:rsidR="00F83388">
              <w:rPr>
                <w:sz w:val="28"/>
                <w:szCs w:val="28"/>
              </w:rPr>
              <w:t>quan</w:t>
            </w:r>
            <w:proofErr w:type="spellEnd"/>
            <w:r w:rsidR="00F83388">
              <w:rPr>
                <w:sz w:val="28"/>
                <w:szCs w:val="28"/>
              </w:rPr>
              <w:t xml:space="preserve"> </w:t>
            </w:r>
            <w:proofErr w:type="spellStart"/>
            <w:r w:rsidR="00F83388">
              <w:rPr>
                <w:sz w:val="28"/>
                <w:szCs w:val="28"/>
              </w:rPr>
              <w:t>đến</w:t>
            </w:r>
            <w:proofErr w:type="spellEnd"/>
            <w:r w:rsidR="00F83388">
              <w:rPr>
                <w:sz w:val="28"/>
                <w:szCs w:val="28"/>
              </w:rPr>
              <w:t xml:space="preserve"> </w:t>
            </w:r>
            <w:r w:rsidRPr="00322685">
              <w:rPr>
                <w:sz w:val="28"/>
                <w:szCs w:val="28"/>
                <w:lang w:val="vi-VN"/>
              </w:rPr>
              <w:t>xử lý</w:t>
            </w:r>
            <w:r w:rsidR="00F83388">
              <w:rPr>
                <w:sz w:val="28"/>
                <w:szCs w:val="28"/>
              </w:rPr>
              <w:t xml:space="preserve"> </w:t>
            </w:r>
            <w:r w:rsidRPr="00322685">
              <w:rPr>
                <w:sz w:val="28"/>
                <w:szCs w:val="28"/>
                <w:lang w:val="vi-VN"/>
              </w:rPr>
              <w:t>TTHC trong hệ thống 1 cửa</w:t>
            </w:r>
            <w:r w:rsidR="00096CE4">
              <w:rPr>
                <w:sz w:val="28"/>
                <w:szCs w:val="28"/>
              </w:rPr>
              <w:t>;</w:t>
            </w:r>
          </w:p>
          <w:p w14:paraId="2F583094" w14:textId="69090ECB" w:rsidR="00096CE4" w:rsidRPr="004B5ED4" w:rsidRDefault="00096CE4" w:rsidP="00ED1CFD">
            <w:pPr>
              <w:numPr>
                <w:ilvl w:val="0"/>
                <w:numId w:val="5"/>
              </w:numPr>
              <w:suppressAutoHyphens/>
              <w:autoSpaceDE w:val="0"/>
              <w:ind w:left="180" w:right="624" w:hanging="142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Bộ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phận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Cửa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trung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phận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Tiếp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nhận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và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trả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kết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quả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của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Sở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</w:tbl>
    <w:p w14:paraId="1E54F289" w14:textId="77777777" w:rsidR="005778B0" w:rsidRDefault="005778B0" w:rsidP="00ED1CFD">
      <w:pPr>
        <w:spacing w:before="120" w:after="120"/>
        <w:ind w:right="624" w:firstLine="567"/>
        <w:contextualSpacing/>
        <w:jc w:val="both"/>
        <w:rPr>
          <w:bCs/>
          <w:strike/>
          <w:sz w:val="28"/>
          <w:szCs w:val="28"/>
        </w:rPr>
      </w:pPr>
    </w:p>
    <w:p w14:paraId="66C91AF0" w14:textId="77777777" w:rsidR="00096CE4" w:rsidRPr="004C7128" w:rsidRDefault="00096CE4" w:rsidP="00ED1CFD">
      <w:pPr>
        <w:spacing w:before="120" w:after="120"/>
        <w:ind w:right="624" w:firstLine="567"/>
        <w:contextualSpacing/>
        <w:jc w:val="both"/>
        <w:rPr>
          <w:bCs/>
          <w:strike/>
          <w:sz w:val="28"/>
          <w:szCs w:val="28"/>
        </w:rPr>
      </w:pPr>
    </w:p>
    <w:p w14:paraId="6258B56C" w14:textId="77777777" w:rsidR="00377095" w:rsidRPr="004C7128" w:rsidRDefault="00377095" w:rsidP="00ED1CFD">
      <w:pPr>
        <w:spacing w:before="120" w:after="120" w:line="276" w:lineRule="auto"/>
        <w:ind w:right="624" w:firstLine="709"/>
        <w:jc w:val="both"/>
        <w:rPr>
          <w:i/>
          <w:iCs/>
          <w:sz w:val="28"/>
          <w:szCs w:val="28"/>
        </w:rPr>
      </w:pPr>
      <w:r w:rsidRPr="004C7128">
        <w:rPr>
          <w:sz w:val="28"/>
          <w:szCs w:val="28"/>
          <w:lang w:val="vi-VN"/>
        </w:rPr>
        <w:t xml:space="preserve">Căn cứ Văn bản số </w:t>
      </w:r>
      <w:r w:rsidRPr="004C7128">
        <w:rPr>
          <w:sz w:val="28"/>
          <w:szCs w:val="28"/>
        </w:rPr>
        <w:t>7627/UBND-HCC</w:t>
      </w:r>
      <w:r w:rsidRPr="004C7128">
        <w:rPr>
          <w:sz w:val="28"/>
          <w:szCs w:val="28"/>
          <w:lang w:val="vi-VN"/>
        </w:rPr>
        <w:t xml:space="preserve"> ngày </w:t>
      </w:r>
      <w:r w:rsidRPr="004C7128">
        <w:rPr>
          <w:sz w:val="28"/>
          <w:szCs w:val="28"/>
        </w:rPr>
        <w:t>31/7/2023</w:t>
      </w:r>
      <w:r w:rsidRPr="004C7128">
        <w:rPr>
          <w:sz w:val="28"/>
          <w:szCs w:val="28"/>
          <w:lang w:val="vi-VN"/>
        </w:rPr>
        <w:t xml:space="preserve"> của </w:t>
      </w:r>
      <w:r w:rsidRPr="004C7128">
        <w:rPr>
          <w:sz w:val="28"/>
          <w:szCs w:val="28"/>
        </w:rPr>
        <w:t xml:space="preserve">UBND </w:t>
      </w:r>
      <w:proofErr w:type="spellStart"/>
      <w:r w:rsidRPr="004C7128">
        <w:rPr>
          <w:sz w:val="28"/>
          <w:szCs w:val="28"/>
        </w:rPr>
        <w:t>tỉnh</w:t>
      </w:r>
      <w:proofErr w:type="spellEnd"/>
      <w:r w:rsidRPr="004C7128">
        <w:rPr>
          <w:sz w:val="28"/>
          <w:szCs w:val="28"/>
          <w:lang w:val="vi-VN"/>
        </w:rPr>
        <w:t xml:space="preserve"> về việc </w:t>
      </w:r>
      <w:proofErr w:type="spellStart"/>
      <w:r w:rsidRPr="004C7128">
        <w:rPr>
          <w:sz w:val="28"/>
          <w:szCs w:val="28"/>
        </w:rPr>
        <w:t>khẩn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trương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triển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khai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kết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nối</w:t>
      </w:r>
      <w:proofErr w:type="spellEnd"/>
      <w:r w:rsidRPr="004C7128">
        <w:rPr>
          <w:sz w:val="28"/>
          <w:szCs w:val="28"/>
        </w:rPr>
        <w:t xml:space="preserve">, </w:t>
      </w:r>
      <w:proofErr w:type="spellStart"/>
      <w:r w:rsidRPr="004C7128">
        <w:rPr>
          <w:sz w:val="28"/>
          <w:szCs w:val="28"/>
        </w:rPr>
        <w:t>khai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thác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tài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liệu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điện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tử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trên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Cổng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Dịch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vụ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công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quốc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gia</w:t>
      </w:r>
      <w:proofErr w:type="spellEnd"/>
      <w:r w:rsidRPr="004C7128">
        <w:rPr>
          <w:sz w:val="28"/>
          <w:szCs w:val="28"/>
        </w:rPr>
        <w:t xml:space="preserve">. </w:t>
      </w:r>
      <w:proofErr w:type="spellStart"/>
      <w:r w:rsidRPr="004C7128">
        <w:rPr>
          <w:sz w:val="28"/>
          <w:szCs w:val="28"/>
        </w:rPr>
        <w:t>Trong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đó</w:t>
      </w:r>
      <w:proofErr w:type="spellEnd"/>
      <w:r w:rsidRPr="004C7128">
        <w:rPr>
          <w:sz w:val="28"/>
          <w:szCs w:val="28"/>
        </w:rPr>
        <w:t xml:space="preserve"> UBND </w:t>
      </w:r>
      <w:proofErr w:type="spellStart"/>
      <w:r w:rsidRPr="004C7128">
        <w:rPr>
          <w:sz w:val="28"/>
          <w:szCs w:val="28"/>
        </w:rPr>
        <w:t>tỉnh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giao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các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sở</w:t>
      </w:r>
      <w:proofErr w:type="spellEnd"/>
      <w:r w:rsidRPr="004C7128">
        <w:rPr>
          <w:sz w:val="28"/>
          <w:szCs w:val="28"/>
        </w:rPr>
        <w:t xml:space="preserve">, ban </w:t>
      </w:r>
      <w:proofErr w:type="spellStart"/>
      <w:r w:rsidRPr="004C7128">
        <w:rPr>
          <w:sz w:val="28"/>
          <w:szCs w:val="28"/>
        </w:rPr>
        <w:t>ngành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khẩn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trương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thực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hiện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số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hóa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kết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quả</w:t>
      </w:r>
      <w:proofErr w:type="spellEnd"/>
      <w:r w:rsidRPr="004C7128">
        <w:rPr>
          <w:sz w:val="28"/>
          <w:szCs w:val="28"/>
        </w:rPr>
        <w:t xml:space="preserve"> TTHC </w:t>
      </w:r>
      <w:proofErr w:type="spellStart"/>
      <w:r w:rsidRPr="004C7128">
        <w:rPr>
          <w:sz w:val="28"/>
          <w:szCs w:val="28"/>
        </w:rPr>
        <w:t>và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báo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cáo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kết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quả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thực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hiện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hàng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tháng</w:t>
      </w:r>
      <w:proofErr w:type="spellEnd"/>
      <w:r w:rsidRPr="004C7128">
        <w:rPr>
          <w:sz w:val="28"/>
          <w:szCs w:val="28"/>
        </w:rPr>
        <w:t>.</w:t>
      </w:r>
    </w:p>
    <w:p w14:paraId="3BE92459" w14:textId="59D5F422" w:rsidR="00874A64" w:rsidRDefault="00377095" w:rsidP="00ED1CFD">
      <w:pPr>
        <w:spacing w:before="120" w:after="120"/>
        <w:ind w:right="624" w:firstLine="567"/>
        <w:jc w:val="both"/>
        <w:rPr>
          <w:sz w:val="28"/>
          <w:szCs w:val="28"/>
          <w:lang w:val="vi-VN"/>
        </w:rPr>
      </w:pPr>
      <w:r w:rsidRPr="004C7128">
        <w:rPr>
          <w:sz w:val="28"/>
          <w:szCs w:val="28"/>
          <w:lang w:val="vi-VN"/>
        </w:rPr>
        <w:t xml:space="preserve">Để đảm bảo việc số hóa </w:t>
      </w:r>
      <w:proofErr w:type="spellStart"/>
      <w:r w:rsidRPr="004C7128">
        <w:rPr>
          <w:sz w:val="28"/>
          <w:szCs w:val="28"/>
        </w:rPr>
        <w:t>kết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quả</w:t>
      </w:r>
      <w:proofErr w:type="spellEnd"/>
      <w:r w:rsidRPr="004C7128">
        <w:rPr>
          <w:sz w:val="28"/>
          <w:szCs w:val="28"/>
        </w:rPr>
        <w:t xml:space="preserve"> TTHC </w:t>
      </w:r>
      <w:r w:rsidRPr="004C7128">
        <w:rPr>
          <w:sz w:val="28"/>
          <w:szCs w:val="28"/>
          <w:lang w:val="vi-VN"/>
        </w:rPr>
        <w:t xml:space="preserve">đạt hiệu quả cao nhất, liên quan đến mục tiêu này, </w:t>
      </w:r>
      <w:r w:rsidR="004C7128">
        <w:rPr>
          <w:sz w:val="28"/>
          <w:szCs w:val="28"/>
          <w:lang w:val="vi-VN"/>
        </w:rPr>
        <w:t>việc</w:t>
      </w:r>
      <w:r w:rsidRPr="004C7128">
        <w:rPr>
          <w:sz w:val="28"/>
          <w:szCs w:val="28"/>
          <w:lang w:val="vi-VN"/>
        </w:rPr>
        <w:t xml:space="preserve"> thực hiện ký số ngay trên phần mềm 1 cửa </w:t>
      </w:r>
      <w:r w:rsidR="004C7128">
        <w:rPr>
          <w:sz w:val="28"/>
          <w:szCs w:val="28"/>
          <w:lang w:val="vi-VN"/>
        </w:rPr>
        <w:t>là nhiệm vụ cấp thiết, quan trọng.</w:t>
      </w:r>
    </w:p>
    <w:p w14:paraId="23A5D2FC" w14:textId="580833C9" w:rsidR="004C7128" w:rsidRDefault="00F83388" w:rsidP="00F83388">
      <w:pPr>
        <w:spacing w:before="120" w:after="120"/>
        <w:ind w:right="624" w:firstLine="567"/>
        <w:jc w:val="both"/>
        <w:rPr>
          <w:sz w:val="28"/>
          <w:szCs w:val="28"/>
          <w:lang w:val="vi-VN"/>
        </w:rPr>
      </w:pPr>
      <w:r w:rsidRPr="00F83388">
        <w:rPr>
          <w:sz w:val="28"/>
          <w:szCs w:val="28"/>
          <w:lang w:val="vi-VN"/>
        </w:rPr>
        <w:t xml:space="preserve">Giám đốc </w:t>
      </w:r>
      <w:r w:rsidR="004C7128" w:rsidRPr="004C7128">
        <w:rPr>
          <w:sz w:val="28"/>
          <w:szCs w:val="28"/>
          <w:lang w:val="vi-VN"/>
        </w:rPr>
        <w:t>Sở Công Thương yêu cầu các phòng, đơn vị thực hiện các nội</w:t>
      </w:r>
      <w:r w:rsidR="004C7128">
        <w:rPr>
          <w:sz w:val="28"/>
          <w:szCs w:val="28"/>
          <w:lang w:val="vi-VN"/>
        </w:rPr>
        <w:t xml:space="preserve"> </w:t>
      </w:r>
      <w:r w:rsidR="004C7128" w:rsidRPr="004C7128">
        <w:rPr>
          <w:sz w:val="28"/>
          <w:szCs w:val="28"/>
          <w:lang w:val="vi-VN"/>
        </w:rPr>
        <w:t>dung sau</w:t>
      </w:r>
      <w:r w:rsidR="00123767">
        <w:rPr>
          <w:sz w:val="28"/>
          <w:szCs w:val="28"/>
        </w:rPr>
        <w:t xml:space="preserve"> (</w:t>
      </w:r>
      <w:r w:rsidR="00123767" w:rsidRPr="00123767">
        <w:rPr>
          <w:color w:val="000000"/>
          <w:sz w:val="28"/>
          <w:szCs w:val="28"/>
          <w:lang w:val="vi-VN"/>
        </w:rPr>
        <w:t xml:space="preserve">hoàn </w:t>
      </w:r>
      <w:proofErr w:type="spellStart"/>
      <w:r w:rsidR="00123767" w:rsidRPr="00123767">
        <w:rPr>
          <w:color w:val="000000"/>
          <w:sz w:val="28"/>
          <w:szCs w:val="28"/>
        </w:rPr>
        <w:t>thành</w:t>
      </w:r>
      <w:proofErr w:type="spellEnd"/>
      <w:r w:rsidR="00123767" w:rsidRPr="00123767">
        <w:rPr>
          <w:color w:val="000000"/>
          <w:sz w:val="28"/>
          <w:szCs w:val="28"/>
        </w:rPr>
        <w:t xml:space="preserve"> </w:t>
      </w:r>
      <w:proofErr w:type="spellStart"/>
      <w:r w:rsidR="00123767" w:rsidRPr="00123767">
        <w:rPr>
          <w:color w:val="000000"/>
          <w:sz w:val="28"/>
          <w:szCs w:val="28"/>
        </w:rPr>
        <w:t>trước</w:t>
      </w:r>
      <w:proofErr w:type="spellEnd"/>
      <w:r w:rsidR="00123767" w:rsidRPr="00123767">
        <w:rPr>
          <w:color w:val="000000"/>
          <w:sz w:val="28"/>
          <w:szCs w:val="28"/>
        </w:rPr>
        <w:t xml:space="preserve"> </w:t>
      </w:r>
      <w:r w:rsidR="00123767" w:rsidRPr="00123767">
        <w:rPr>
          <w:color w:val="000000"/>
          <w:sz w:val="28"/>
          <w:szCs w:val="28"/>
          <w:lang w:val="vi-VN"/>
        </w:rPr>
        <w:t>31/8</w:t>
      </w:r>
      <w:r w:rsidR="00123767" w:rsidRPr="00123767">
        <w:rPr>
          <w:color w:val="000000"/>
          <w:sz w:val="28"/>
          <w:szCs w:val="28"/>
        </w:rPr>
        <w:t>/202</w:t>
      </w:r>
      <w:r w:rsidR="00123767" w:rsidRPr="00123767">
        <w:rPr>
          <w:color w:val="000000"/>
          <w:sz w:val="28"/>
          <w:szCs w:val="28"/>
          <w:lang w:val="vi-VN"/>
        </w:rPr>
        <w:t>3</w:t>
      </w:r>
      <w:r w:rsidR="00123767">
        <w:rPr>
          <w:b/>
          <w:bCs/>
          <w:color w:val="000000"/>
          <w:sz w:val="28"/>
          <w:szCs w:val="28"/>
        </w:rPr>
        <w:t>)</w:t>
      </w:r>
      <w:r w:rsidR="004C7128" w:rsidRPr="004C7128">
        <w:rPr>
          <w:sz w:val="28"/>
          <w:szCs w:val="28"/>
          <w:lang w:val="vi-VN"/>
        </w:rPr>
        <w:t>:</w:t>
      </w:r>
    </w:p>
    <w:p w14:paraId="48B78FA0" w14:textId="6B8FADFE" w:rsidR="004C7128" w:rsidRPr="00F64B33" w:rsidRDefault="004C7128" w:rsidP="00ED1CFD">
      <w:pPr>
        <w:pStyle w:val="ListParagraph"/>
        <w:numPr>
          <w:ilvl w:val="0"/>
          <w:numId w:val="6"/>
        </w:numPr>
        <w:tabs>
          <w:tab w:val="left" w:pos="851"/>
        </w:tabs>
        <w:spacing w:before="120" w:after="120"/>
        <w:ind w:left="0" w:right="624" w:firstLine="567"/>
        <w:contextualSpacing w:val="0"/>
        <w:jc w:val="both"/>
        <w:rPr>
          <w:color w:val="000000"/>
          <w:sz w:val="28"/>
          <w:szCs w:val="28"/>
        </w:rPr>
      </w:pPr>
      <w:proofErr w:type="spellStart"/>
      <w:r w:rsidRPr="00F64B33">
        <w:rPr>
          <w:color w:val="000000"/>
          <w:sz w:val="28"/>
          <w:szCs w:val="28"/>
        </w:rPr>
        <w:t>Lãnh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đạo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phòng</w:t>
      </w:r>
      <w:proofErr w:type="spellEnd"/>
      <w:r w:rsidR="00490972" w:rsidRPr="00F64B33">
        <w:rPr>
          <w:color w:val="000000"/>
          <w:sz w:val="28"/>
          <w:szCs w:val="28"/>
          <w:lang w:val="vi-VN"/>
        </w:rPr>
        <w:t xml:space="preserve"> chuyên môn</w:t>
      </w:r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gương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mẫu</w:t>
      </w:r>
      <w:proofErr w:type="spellEnd"/>
      <w:r w:rsidR="00490972" w:rsidRPr="00F64B33">
        <w:rPr>
          <w:color w:val="000000"/>
          <w:sz w:val="28"/>
          <w:szCs w:val="28"/>
          <w:lang w:val="vi-VN"/>
        </w:rPr>
        <w:t>, nghiêm túc</w:t>
      </w:r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trong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sử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dụng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chữ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ký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số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cá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nhân</w:t>
      </w:r>
      <w:proofErr w:type="spellEnd"/>
      <w:r w:rsidRPr="00F64B33">
        <w:rPr>
          <w:color w:val="000000"/>
          <w:sz w:val="28"/>
          <w:szCs w:val="28"/>
          <w:lang w:val="vi-VN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phê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duyệt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="00F83388">
        <w:rPr>
          <w:color w:val="000000"/>
          <w:sz w:val="28"/>
          <w:szCs w:val="28"/>
        </w:rPr>
        <w:t>hồ</w:t>
      </w:r>
      <w:proofErr w:type="spellEnd"/>
      <w:r w:rsidR="00F83388">
        <w:rPr>
          <w:color w:val="000000"/>
          <w:sz w:val="28"/>
          <w:szCs w:val="28"/>
        </w:rPr>
        <w:t xml:space="preserve"> </w:t>
      </w:r>
      <w:proofErr w:type="spellStart"/>
      <w:r w:rsidR="00F83388">
        <w:rPr>
          <w:color w:val="000000"/>
          <w:sz w:val="28"/>
          <w:szCs w:val="28"/>
        </w:rPr>
        <w:t>sơ</w:t>
      </w:r>
      <w:proofErr w:type="spellEnd"/>
      <w:r w:rsidR="00F83388">
        <w:rPr>
          <w:color w:val="000000"/>
          <w:sz w:val="28"/>
          <w:szCs w:val="28"/>
        </w:rPr>
        <w:t xml:space="preserve"> </w:t>
      </w:r>
      <w:proofErr w:type="spellStart"/>
      <w:r w:rsidR="00F83388">
        <w:rPr>
          <w:color w:val="000000"/>
          <w:sz w:val="28"/>
          <w:szCs w:val="28"/>
        </w:rPr>
        <w:t>có</w:t>
      </w:r>
      <w:proofErr w:type="spellEnd"/>
      <w:r w:rsidR="00F83388">
        <w:rPr>
          <w:color w:val="000000"/>
          <w:sz w:val="28"/>
          <w:szCs w:val="28"/>
        </w:rPr>
        <w:t xml:space="preserve"> </w:t>
      </w:r>
      <w:proofErr w:type="spellStart"/>
      <w:r w:rsidR="00F83388">
        <w:rPr>
          <w:color w:val="000000"/>
          <w:sz w:val="28"/>
          <w:szCs w:val="28"/>
        </w:rPr>
        <w:t>liên</w:t>
      </w:r>
      <w:proofErr w:type="spellEnd"/>
      <w:r w:rsidR="00F83388">
        <w:rPr>
          <w:color w:val="000000"/>
          <w:sz w:val="28"/>
          <w:szCs w:val="28"/>
        </w:rPr>
        <w:t xml:space="preserve"> </w:t>
      </w:r>
      <w:proofErr w:type="spellStart"/>
      <w:r w:rsidR="00F83388">
        <w:rPr>
          <w:color w:val="000000"/>
          <w:sz w:val="28"/>
          <w:szCs w:val="28"/>
        </w:rPr>
        <w:t>quan</w:t>
      </w:r>
      <w:proofErr w:type="spellEnd"/>
      <w:r w:rsidR="00F83388">
        <w:rPr>
          <w:color w:val="000000"/>
          <w:sz w:val="28"/>
          <w:szCs w:val="28"/>
        </w:rPr>
        <w:t xml:space="preserve"> </w:t>
      </w:r>
      <w:proofErr w:type="spellStart"/>
      <w:r w:rsidR="00F83388">
        <w:rPr>
          <w:color w:val="000000"/>
          <w:sz w:val="28"/>
          <w:szCs w:val="28"/>
        </w:rPr>
        <w:t>đến</w:t>
      </w:r>
      <w:proofErr w:type="spellEnd"/>
      <w:r w:rsidR="00F83388">
        <w:rPr>
          <w:color w:val="000000"/>
          <w:sz w:val="28"/>
          <w:szCs w:val="28"/>
        </w:rPr>
        <w:t xml:space="preserve"> </w:t>
      </w:r>
      <w:r w:rsidRPr="00F64B33">
        <w:rPr>
          <w:color w:val="000000"/>
          <w:sz w:val="28"/>
          <w:szCs w:val="28"/>
          <w:lang w:val="vi-VN"/>
        </w:rPr>
        <w:t>TTHC tại trang một cửa</w:t>
      </w:r>
      <w:r w:rsidRPr="00F64B33">
        <w:rPr>
          <w:color w:val="000000"/>
          <w:sz w:val="28"/>
          <w:szCs w:val="28"/>
        </w:rPr>
        <w:t xml:space="preserve"> (</w:t>
      </w:r>
      <w:proofErr w:type="spellStart"/>
      <w:r w:rsidRPr="00F64B33">
        <w:rPr>
          <w:color w:val="000000"/>
          <w:sz w:val="28"/>
          <w:szCs w:val="28"/>
        </w:rPr>
        <w:t>Lãnh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đạo</w:t>
      </w:r>
      <w:proofErr w:type="spellEnd"/>
      <w:r w:rsidRPr="00F64B33">
        <w:rPr>
          <w:color w:val="000000"/>
          <w:sz w:val="28"/>
          <w:szCs w:val="28"/>
          <w:lang w:val="vi-VN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phòng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phải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ký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số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nháy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vào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văn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bản</w:t>
      </w:r>
      <w:proofErr w:type="spellEnd"/>
      <w:r w:rsidRPr="00F64B33">
        <w:rPr>
          <w:color w:val="000000"/>
          <w:sz w:val="28"/>
          <w:szCs w:val="28"/>
          <w:lang w:val="vi-VN"/>
        </w:rPr>
        <w:t xml:space="preserve"> kết quả xử lý</w:t>
      </w:r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trước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khi</w:t>
      </w:r>
      <w:proofErr w:type="spellEnd"/>
      <w:r w:rsidRPr="00F64B33">
        <w:rPr>
          <w:color w:val="000000"/>
          <w:sz w:val="28"/>
          <w:szCs w:val="28"/>
          <w:lang w:val="vi-VN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trình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Lãnh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đạo</w:t>
      </w:r>
      <w:proofErr w:type="spellEnd"/>
      <w:r w:rsidRPr="00F64B33">
        <w:rPr>
          <w:color w:val="000000"/>
          <w:sz w:val="28"/>
          <w:szCs w:val="28"/>
        </w:rPr>
        <w:t xml:space="preserve"> </w:t>
      </w:r>
      <w:proofErr w:type="spellStart"/>
      <w:r w:rsidRPr="00F64B33">
        <w:rPr>
          <w:color w:val="000000"/>
          <w:sz w:val="28"/>
          <w:szCs w:val="28"/>
        </w:rPr>
        <w:t>Sở</w:t>
      </w:r>
      <w:proofErr w:type="spellEnd"/>
      <w:r w:rsidRPr="00F64B33">
        <w:rPr>
          <w:color w:val="000000"/>
          <w:sz w:val="28"/>
          <w:szCs w:val="28"/>
        </w:rPr>
        <w:t xml:space="preserve">); </w:t>
      </w:r>
    </w:p>
    <w:p w14:paraId="3F7979D9" w14:textId="19C92FFF" w:rsidR="00FB657D" w:rsidRPr="00FB657D" w:rsidRDefault="00F64B33" w:rsidP="00FB657D">
      <w:pPr>
        <w:pStyle w:val="ListParagraph"/>
        <w:numPr>
          <w:ilvl w:val="0"/>
          <w:numId w:val="6"/>
        </w:numPr>
        <w:tabs>
          <w:tab w:val="left" w:pos="851"/>
        </w:tabs>
        <w:spacing w:before="120" w:after="120"/>
        <w:ind w:left="0" w:right="482" w:firstLine="567"/>
        <w:contextualSpacing w:val="0"/>
        <w:jc w:val="both"/>
        <w:rPr>
          <w:sz w:val="28"/>
          <w:szCs w:val="28"/>
          <w:lang w:val="vi-VN"/>
        </w:rPr>
      </w:pPr>
      <w:r w:rsidRPr="00F64B33">
        <w:rPr>
          <w:color w:val="000000"/>
          <w:sz w:val="28"/>
          <w:szCs w:val="28"/>
        </w:rPr>
        <w:t xml:space="preserve">CBCC </w:t>
      </w:r>
      <w:r w:rsidRPr="00F64B33">
        <w:rPr>
          <w:sz w:val="28"/>
          <w:szCs w:val="28"/>
          <w:lang w:val="vi-VN"/>
        </w:rPr>
        <w:t>xử lý TTHC trong hệ thống 1 cửa khi xử lý hồ sơ TTHC</w:t>
      </w:r>
      <w:r w:rsidR="00FB657D">
        <w:rPr>
          <w:sz w:val="28"/>
          <w:szCs w:val="28"/>
        </w:rPr>
        <w:t xml:space="preserve"> </w:t>
      </w:r>
      <w:proofErr w:type="spellStart"/>
      <w:r w:rsidR="00FB657D">
        <w:rPr>
          <w:sz w:val="28"/>
          <w:szCs w:val="28"/>
        </w:rPr>
        <w:t>thực</w:t>
      </w:r>
      <w:proofErr w:type="spellEnd"/>
      <w:r w:rsidR="00FB657D">
        <w:rPr>
          <w:sz w:val="28"/>
          <w:szCs w:val="28"/>
        </w:rPr>
        <w:t xml:space="preserve"> </w:t>
      </w:r>
      <w:proofErr w:type="spellStart"/>
      <w:r w:rsidR="00FB657D">
        <w:rPr>
          <w:sz w:val="28"/>
          <w:szCs w:val="28"/>
        </w:rPr>
        <w:t>hiện</w:t>
      </w:r>
      <w:proofErr w:type="spellEnd"/>
      <w:r w:rsidR="00FB657D">
        <w:rPr>
          <w:sz w:val="28"/>
          <w:szCs w:val="28"/>
        </w:rPr>
        <w:t xml:space="preserve"> </w:t>
      </w:r>
      <w:proofErr w:type="spellStart"/>
      <w:r w:rsidR="00FB657D">
        <w:rPr>
          <w:sz w:val="28"/>
          <w:szCs w:val="28"/>
        </w:rPr>
        <w:t>theo</w:t>
      </w:r>
      <w:proofErr w:type="spellEnd"/>
      <w:r w:rsidR="00FB657D">
        <w:rPr>
          <w:sz w:val="28"/>
          <w:szCs w:val="28"/>
        </w:rPr>
        <w:t xml:space="preserve"> </w:t>
      </w:r>
      <w:proofErr w:type="spellStart"/>
      <w:r w:rsidR="00FB657D">
        <w:rPr>
          <w:sz w:val="28"/>
          <w:szCs w:val="28"/>
        </w:rPr>
        <w:t>đúng</w:t>
      </w:r>
      <w:proofErr w:type="spellEnd"/>
      <w:r w:rsidR="00FB657D">
        <w:rPr>
          <w:sz w:val="28"/>
          <w:szCs w:val="28"/>
        </w:rPr>
        <w:t xml:space="preserve"> </w:t>
      </w:r>
      <w:proofErr w:type="spellStart"/>
      <w:r w:rsidR="00FB657D">
        <w:rPr>
          <w:sz w:val="28"/>
          <w:szCs w:val="28"/>
        </w:rPr>
        <w:t>như</w:t>
      </w:r>
      <w:proofErr w:type="spellEnd"/>
      <w:r w:rsidR="00FB657D">
        <w:rPr>
          <w:sz w:val="28"/>
          <w:szCs w:val="28"/>
        </w:rPr>
        <w:t xml:space="preserve"> </w:t>
      </w:r>
      <w:proofErr w:type="spellStart"/>
      <w:r w:rsidR="00FB657D">
        <w:rPr>
          <w:sz w:val="28"/>
          <w:szCs w:val="28"/>
        </w:rPr>
        <w:t>hướng</w:t>
      </w:r>
      <w:proofErr w:type="spellEnd"/>
      <w:r w:rsidR="00FB657D">
        <w:rPr>
          <w:sz w:val="28"/>
          <w:szCs w:val="28"/>
        </w:rPr>
        <w:t xml:space="preserve"> </w:t>
      </w:r>
      <w:proofErr w:type="spellStart"/>
      <w:r w:rsidR="00FB657D">
        <w:rPr>
          <w:sz w:val="28"/>
          <w:szCs w:val="28"/>
        </w:rPr>
        <w:t>dẫn</w:t>
      </w:r>
      <w:proofErr w:type="spellEnd"/>
      <w:r w:rsidR="00FB657D">
        <w:rPr>
          <w:sz w:val="28"/>
          <w:szCs w:val="28"/>
        </w:rPr>
        <w:t xml:space="preserve"> </w:t>
      </w:r>
      <w:proofErr w:type="spellStart"/>
      <w:r w:rsidR="00FB657D">
        <w:rPr>
          <w:sz w:val="28"/>
          <w:szCs w:val="28"/>
        </w:rPr>
        <w:t>tại</w:t>
      </w:r>
      <w:proofErr w:type="spellEnd"/>
      <w:r w:rsidR="00FB657D">
        <w:rPr>
          <w:sz w:val="28"/>
          <w:szCs w:val="28"/>
        </w:rPr>
        <w:t xml:space="preserve"> </w:t>
      </w:r>
      <w:proofErr w:type="spellStart"/>
      <w:r w:rsidR="00FB657D">
        <w:rPr>
          <w:sz w:val="28"/>
          <w:szCs w:val="28"/>
        </w:rPr>
        <w:t>Bước</w:t>
      </w:r>
      <w:proofErr w:type="spellEnd"/>
      <w:r w:rsidR="00FB657D">
        <w:rPr>
          <w:sz w:val="28"/>
          <w:szCs w:val="28"/>
        </w:rPr>
        <w:t xml:space="preserve"> 1 </w:t>
      </w:r>
      <w:proofErr w:type="spellStart"/>
      <w:r w:rsidR="00FB657D">
        <w:rPr>
          <w:sz w:val="28"/>
          <w:szCs w:val="28"/>
        </w:rPr>
        <w:t>trong</w:t>
      </w:r>
      <w:proofErr w:type="spellEnd"/>
      <w:r w:rsidR="00FB657D">
        <w:rPr>
          <w:sz w:val="28"/>
          <w:szCs w:val="28"/>
        </w:rPr>
        <w:t xml:space="preserve"> </w:t>
      </w:r>
      <w:proofErr w:type="spellStart"/>
      <w:r w:rsidR="00FB657D">
        <w:rPr>
          <w:sz w:val="28"/>
          <w:szCs w:val="28"/>
        </w:rPr>
        <w:t>phần</w:t>
      </w:r>
      <w:proofErr w:type="spellEnd"/>
      <w:r w:rsidR="00FB657D">
        <w:rPr>
          <w:sz w:val="28"/>
          <w:szCs w:val="28"/>
        </w:rPr>
        <w:t xml:space="preserve"> </w:t>
      </w:r>
      <w:proofErr w:type="spellStart"/>
      <w:r w:rsidR="00FB657D" w:rsidRPr="00FB657D">
        <w:rPr>
          <w:color w:val="000000"/>
          <w:sz w:val="28"/>
          <w:szCs w:val="28"/>
        </w:rPr>
        <w:t>Cách</w:t>
      </w:r>
      <w:proofErr w:type="spellEnd"/>
      <w:r w:rsidR="00FB657D" w:rsidRPr="00FB657D">
        <w:rPr>
          <w:color w:val="000000"/>
          <w:sz w:val="28"/>
          <w:szCs w:val="28"/>
        </w:rPr>
        <w:t xml:space="preserve"> </w:t>
      </w:r>
      <w:proofErr w:type="spellStart"/>
      <w:r w:rsidR="00FB657D" w:rsidRPr="00FB657D">
        <w:rPr>
          <w:color w:val="000000"/>
          <w:sz w:val="28"/>
          <w:szCs w:val="28"/>
        </w:rPr>
        <w:t>thức</w:t>
      </w:r>
      <w:proofErr w:type="spellEnd"/>
      <w:r w:rsidR="00FB657D" w:rsidRPr="00FB657D">
        <w:rPr>
          <w:color w:val="000000"/>
          <w:sz w:val="28"/>
          <w:szCs w:val="28"/>
        </w:rPr>
        <w:t xml:space="preserve"> </w:t>
      </w:r>
      <w:proofErr w:type="spellStart"/>
      <w:r w:rsidR="00FB657D" w:rsidRPr="00FB657D">
        <w:rPr>
          <w:color w:val="000000"/>
          <w:sz w:val="28"/>
          <w:szCs w:val="28"/>
        </w:rPr>
        <w:t>thực</w:t>
      </w:r>
      <w:proofErr w:type="spellEnd"/>
      <w:r w:rsidR="00FB657D" w:rsidRPr="00FB657D">
        <w:rPr>
          <w:color w:val="000000"/>
          <w:sz w:val="28"/>
          <w:szCs w:val="28"/>
        </w:rPr>
        <w:t xml:space="preserve"> </w:t>
      </w:r>
      <w:proofErr w:type="spellStart"/>
      <w:r w:rsidR="00FB657D" w:rsidRPr="00FB657D">
        <w:rPr>
          <w:color w:val="000000"/>
          <w:sz w:val="28"/>
          <w:szCs w:val="28"/>
        </w:rPr>
        <w:t>hiện</w:t>
      </w:r>
      <w:proofErr w:type="spellEnd"/>
      <w:r w:rsidR="00FB657D">
        <w:rPr>
          <w:sz w:val="28"/>
          <w:szCs w:val="28"/>
        </w:rPr>
        <w:t>.</w:t>
      </w:r>
    </w:p>
    <w:p w14:paraId="14709E57" w14:textId="1F10FFD4" w:rsidR="004C7128" w:rsidRDefault="00E67E72" w:rsidP="00096CE4">
      <w:pPr>
        <w:pStyle w:val="ListParagraph"/>
        <w:numPr>
          <w:ilvl w:val="0"/>
          <w:numId w:val="7"/>
        </w:numPr>
        <w:spacing w:before="120" w:after="120"/>
        <w:jc w:val="both"/>
      </w:pPr>
      <w:proofErr w:type="spellStart"/>
      <w:r w:rsidRPr="00096CE4">
        <w:rPr>
          <w:b/>
          <w:bCs/>
          <w:color w:val="000000"/>
          <w:sz w:val="28"/>
          <w:szCs w:val="28"/>
        </w:rPr>
        <w:t>Cách</w:t>
      </w:r>
      <w:proofErr w:type="spellEnd"/>
      <w:r w:rsidRPr="00096CE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96CE4">
        <w:rPr>
          <w:b/>
          <w:bCs/>
          <w:color w:val="000000"/>
          <w:sz w:val="28"/>
          <w:szCs w:val="28"/>
        </w:rPr>
        <w:t>thức</w:t>
      </w:r>
      <w:proofErr w:type="spellEnd"/>
      <w:r w:rsidRPr="00096CE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96CE4">
        <w:rPr>
          <w:b/>
          <w:bCs/>
          <w:color w:val="000000"/>
          <w:sz w:val="28"/>
          <w:szCs w:val="28"/>
        </w:rPr>
        <w:t>thực</w:t>
      </w:r>
      <w:proofErr w:type="spellEnd"/>
      <w:r w:rsidRPr="00096CE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96CE4">
        <w:rPr>
          <w:b/>
          <w:bCs/>
          <w:color w:val="000000"/>
          <w:sz w:val="28"/>
          <w:szCs w:val="28"/>
        </w:rPr>
        <w:t>hiện</w:t>
      </w:r>
      <w:proofErr w:type="spellEnd"/>
      <w:r w:rsidRPr="00096CE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96CE4">
        <w:rPr>
          <w:b/>
          <w:bCs/>
          <w:color w:val="000000"/>
          <w:sz w:val="28"/>
          <w:szCs w:val="28"/>
        </w:rPr>
        <w:t>như</w:t>
      </w:r>
      <w:proofErr w:type="spellEnd"/>
      <w:r w:rsidRPr="00096CE4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096CE4">
        <w:rPr>
          <w:b/>
          <w:bCs/>
          <w:color w:val="000000"/>
          <w:sz w:val="28"/>
          <w:szCs w:val="28"/>
        </w:rPr>
        <w:t>sau</w:t>
      </w:r>
      <w:proofErr w:type="spellEnd"/>
      <w:r w:rsidRPr="00096CE4">
        <w:rPr>
          <w:b/>
          <w:bCs/>
          <w:color w:val="000000"/>
          <w:sz w:val="28"/>
          <w:szCs w:val="28"/>
        </w:rPr>
        <w:t>:</w:t>
      </w:r>
      <w:r w:rsidRPr="00E67E72">
        <w:t xml:space="preserve"> </w:t>
      </w:r>
    </w:p>
    <w:p w14:paraId="0DD57078" w14:textId="24E5AF1F" w:rsidR="00FB657D" w:rsidRDefault="00FB657D" w:rsidP="00FB657D">
      <w:pPr>
        <w:spacing w:before="120" w:after="120"/>
        <w:ind w:firstLine="567"/>
        <w:rPr>
          <w:b/>
          <w:bCs/>
          <w:color w:val="000000"/>
          <w:sz w:val="28"/>
          <w:szCs w:val="28"/>
        </w:rPr>
      </w:pPr>
      <w:proofErr w:type="spellStart"/>
      <w:r w:rsidRPr="00E67E72">
        <w:rPr>
          <w:b/>
          <w:bCs/>
          <w:color w:val="000000"/>
          <w:sz w:val="28"/>
          <w:szCs w:val="28"/>
        </w:rPr>
        <w:t>Bước</w:t>
      </w:r>
      <w:proofErr w:type="spellEnd"/>
      <w:r w:rsidRPr="00E67E72">
        <w:rPr>
          <w:b/>
          <w:bCs/>
          <w:color w:val="000000"/>
          <w:sz w:val="28"/>
          <w:szCs w:val="28"/>
        </w:rPr>
        <w:t xml:space="preserve"> 1: </w:t>
      </w:r>
      <w:proofErr w:type="spellStart"/>
      <w:r>
        <w:rPr>
          <w:b/>
          <w:bCs/>
          <w:color w:val="000000"/>
          <w:sz w:val="28"/>
          <w:szCs w:val="28"/>
        </w:rPr>
        <w:t>Chuyên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viên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Xử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lý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Hồ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sơ</w:t>
      </w:r>
      <w:proofErr w:type="spellEnd"/>
      <w:r>
        <w:rPr>
          <w:b/>
          <w:bCs/>
          <w:color w:val="000000"/>
          <w:sz w:val="28"/>
          <w:szCs w:val="28"/>
        </w:rPr>
        <w:t xml:space="preserve"> TTHC </w:t>
      </w:r>
      <w:proofErr w:type="spellStart"/>
      <w:r>
        <w:rPr>
          <w:b/>
          <w:bCs/>
          <w:color w:val="000000"/>
          <w:sz w:val="28"/>
          <w:szCs w:val="28"/>
        </w:rPr>
        <w:t>thực</w:t>
      </w:r>
      <w:proofErr w:type="spellEnd"/>
      <w:r>
        <w:rPr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b/>
          <w:bCs/>
          <w:color w:val="000000"/>
          <w:sz w:val="28"/>
          <w:szCs w:val="28"/>
        </w:rPr>
        <w:t>hiện</w:t>
      </w:r>
      <w:proofErr w:type="spellEnd"/>
    </w:p>
    <w:p w14:paraId="53065D9E" w14:textId="222CD4BF" w:rsidR="00FB657D" w:rsidRDefault="00FB657D" w:rsidP="00E06560">
      <w:pPr>
        <w:pStyle w:val="ListParagraph"/>
        <w:spacing w:before="120" w:after="120"/>
        <w:ind w:left="0" w:right="483" w:firstLine="567"/>
        <w:jc w:val="both"/>
        <w:rPr>
          <w:color w:val="000000"/>
          <w:sz w:val="28"/>
          <w:szCs w:val="28"/>
        </w:rPr>
      </w:pPr>
      <w:proofErr w:type="spellStart"/>
      <w:r w:rsidRPr="00E67E72">
        <w:rPr>
          <w:color w:val="000000"/>
          <w:sz w:val="28"/>
          <w:szCs w:val="28"/>
        </w:rPr>
        <w:t>Chuyên</w:t>
      </w:r>
      <w:proofErr w:type="spellEnd"/>
      <w:r w:rsidRPr="00E67E72">
        <w:rPr>
          <w:color w:val="000000"/>
          <w:sz w:val="28"/>
          <w:szCs w:val="28"/>
        </w:rPr>
        <w:t xml:space="preserve"> </w:t>
      </w:r>
      <w:proofErr w:type="spellStart"/>
      <w:r w:rsidRPr="00E67E72">
        <w:rPr>
          <w:color w:val="000000"/>
          <w:sz w:val="28"/>
          <w:szCs w:val="28"/>
        </w:rPr>
        <w:t>viên</w:t>
      </w:r>
      <w:proofErr w:type="spellEnd"/>
      <w:r w:rsidRPr="00E67E72">
        <w:rPr>
          <w:color w:val="000000"/>
          <w:sz w:val="28"/>
          <w:szCs w:val="28"/>
        </w:rPr>
        <w:t xml:space="preserve"> </w:t>
      </w:r>
      <w:proofErr w:type="spellStart"/>
      <w:r w:rsidRPr="00E67E72">
        <w:rPr>
          <w:color w:val="000000"/>
          <w:sz w:val="28"/>
          <w:szCs w:val="28"/>
        </w:rPr>
        <w:t>sau</w:t>
      </w:r>
      <w:proofErr w:type="spellEnd"/>
      <w:r w:rsidRPr="00E67E72">
        <w:rPr>
          <w:color w:val="000000"/>
          <w:sz w:val="28"/>
          <w:szCs w:val="28"/>
        </w:rPr>
        <w:t xml:space="preserve"> </w:t>
      </w:r>
      <w:proofErr w:type="spellStart"/>
      <w:r w:rsidRPr="00E67E72">
        <w:rPr>
          <w:color w:val="000000"/>
          <w:sz w:val="28"/>
          <w:szCs w:val="28"/>
        </w:rPr>
        <w:t>khi</w:t>
      </w:r>
      <w:proofErr w:type="spellEnd"/>
      <w:r w:rsidRPr="00E67E72">
        <w:rPr>
          <w:color w:val="000000"/>
          <w:sz w:val="28"/>
          <w:szCs w:val="28"/>
        </w:rPr>
        <w:t xml:space="preserve"> </w:t>
      </w:r>
      <w:proofErr w:type="spellStart"/>
      <w:r w:rsidRPr="00E67E72">
        <w:rPr>
          <w:color w:val="000000"/>
          <w:sz w:val="28"/>
          <w:szCs w:val="28"/>
        </w:rPr>
        <w:t>soạn</w:t>
      </w:r>
      <w:proofErr w:type="spellEnd"/>
      <w:r w:rsidRPr="00E67E72">
        <w:rPr>
          <w:color w:val="000000"/>
          <w:sz w:val="28"/>
          <w:szCs w:val="28"/>
        </w:rPr>
        <w:t xml:space="preserve"> </w:t>
      </w:r>
      <w:proofErr w:type="spellStart"/>
      <w:r w:rsidRPr="00E67E72">
        <w:rPr>
          <w:color w:val="000000"/>
          <w:sz w:val="28"/>
          <w:szCs w:val="28"/>
        </w:rPr>
        <w:t>thảo</w:t>
      </w:r>
      <w:proofErr w:type="spellEnd"/>
      <w:r w:rsidRPr="00E67E72">
        <w:rPr>
          <w:color w:val="000000"/>
          <w:sz w:val="28"/>
          <w:szCs w:val="28"/>
        </w:rPr>
        <w:t xml:space="preserve"> </w:t>
      </w:r>
      <w:proofErr w:type="spellStart"/>
      <w:r w:rsidRPr="00E67E72">
        <w:rPr>
          <w:color w:val="000000"/>
          <w:sz w:val="28"/>
          <w:szCs w:val="28"/>
        </w:rPr>
        <w:t>văn</w:t>
      </w:r>
      <w:proofErr w:type="spellEnd"/>
      <w:r w:rsidRPr="00E67E72">
        <w:rPr>
          <w:color w:val="000000"/>
          <w:sz w:val="28"/>
          <w:szCs w:val="28"/>
        </w:rPr>
        <w:t xml:space="preserve"> </w:t>
      </w:r>
      <w:proofErr w:type="spellStart"/>
      <w:r w:rsidRPr="00E67E72">
        <w:rPr>
          <w:color w:val="000000"/>
          <w:sz w:val="28"/>
          <w:szCs w:val="28"/>
        </w:rPr>
        <w:t>bản</w:t>
      </w:r>
      <w:proofErr w:type="spellEnd"/>
      <w:r w:rsidRPr="00E67E72">
        <w:rPr>
          <w:color w:val="000000"/>
          <w:sz w:val="28"/>
          <w:szCs w:val="28"/>
        </w:rPr>
        <w:t xml:space="preserve"> </w:t>
      </w:r>
      <w:proofErr w:type="spellStart"/>
      <w:r w:rsidRPr="00E67E72">
        <w:rPr>
          <w:color w:val="000000"/>
          <w:sz w:val="28"/>
          <w:szCs w:val="28"/>
        </w:rPr>
        <w:t>sẽ</w:t>
      </w:r>
      <w:proofErr w:type="spellEnd"/>
      <w:r w:rsidRPr="00E67E72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đính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kèm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Văn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bản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tại</w:t>
      </w:r>
      <w:proofErr w:type="spellEnd"/>
      <w:r>
        <w:rPr>
          <w:color w:val="000000"/>
          <w:sz w:val="28"/>
          <w:szCs w:val="28"/>
        </w:rPr>
        <w:t xml:space="preserve"> </w:t>
      </w:r>
      <w:r w:rsidRPr="00F64B33">
        <w:rPr>
          <w:sz w:val="28"/>
          <w:szCs w:val="28"/>
          <w:lang w:val="vi-VN"/>
        </w:rPr>
        <w:t>tab "Kết quả xử lý hồ sơ"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vi-VN"/>
        </w:rPr>
        <w:t>(</w:t>
      </w:r>
      <w:proofErr w:type="spellStart"/>
      <w:r w:rsidRPr="00FC6ED8">
        <w:rPr>
          <w:i/>
          <w:iCs/>
          <w:color w:val="000000"/>
          <w:sz w:val="28"/>
          <w:szCs w:val="28"/>
        </w:rPr>
        <w:t>kèm</w:t>
      </w:r>
      <w:proofErr w:type="spellEnd"/>
      <w:r w:rsidRPr="00EB16DA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EB16DA">
        <w:rPr>
          <w:i/>
          <w:iCs/>
          <w:color w:val="000000"/>
          <w:sz w:val="28"/>
          <w:szCs w:val="28"/>
        </w:rPr>
        <w:t>theo</w:t>
      </w:r>
      <w:proofErr w:type="spellEnd"/>
      <w:r w:rsidRPr="00EB16DA">
        <w:rPr>
          <w:i/>
          <w:iCs/>
          <w:color w:val="000000"/>
          <w:sz w:val="28"/>
          <w:szCs w:val="28"/>
        </w:rPr>
        <w:t xml:space="preserve"> file </w:t>
      </w:r>
      <w:proofErr w:type="spellStart"/>
      <w:r w:rsidRPr="00EB16DA">
        <w:rPr>
          <w:i/>
          <w:iCs/>
          <w:color w:val="000000"/>
          <w:sz w:val="28"/>
          <w:szCs w:val="28"/>
        </w:rPr>
        <w:t>định</w:t>
      </w:r>
      <w:proofErr w:type="spellEnd"/>
      <w:r w:rsidRPr="00EB16DA">
        <w:rPr>
          <w:i/>
          <w:iCs/>
          <w:color w:val="000000"/>
          <w:sz w:val="28"/>
          <w:szCs w:val="28"/>
        </w:rPr>
        <w:t xml:space="preserve"> </w:t>
      </w:r>
      <w:proofErr w:type="spellStart"/>
      <w:r w:rsidRPr="00EB16DA">
        <w:rPr>
          <w:i/>
          <w:iCs/>
          <w:color w:val="000000"/>
          <w:sz w:val="28"/>
          <w:szCs w:val="28"/>
        </w:rPr>
        <w:t>dạng</w:t>
      </w:r>
      <w:proofErr w:type="spellEnd"/>
      <w:r w:rsidRPr="00EB16DA">
        <w:rPr>
          <w:i/>
          <w:iCs/>
          <w:color w:val="000000"/>
          <w:sz w:val="28"/>
          <w:szCs w:val="28"/>
        </w:rPr>
        <w:t xml:space="preserve"> </w:t>
      </w:r>
      <w:r w:rsidRPr="00EB16DA">
        <w:rPr>
          <w:i/>
          <w:iCs/>
          <w:color w:val="000000"/>
          <w:sz w:val="28"/>
          <w:szCs w:val="28"/>
          <w:lang w:val="vi-VN"/>
        </w:rPr>
        <w:t xml:space="preserve">.pdf – vì chỉ ký số được trên pdf và cả </w:t>
      </w:r>
      <w:r w:rsidRPr="00EB16DA">
        <w:rPr>
          <w:i/>
          <w:iCs/>
          <w:color w:val="000000"/>
          <w:sz w:val="28"/>
          <w:szCs w:val="28"/>
        </w:rPr>
        <w:t>Microsoft Word</w:t>
      </w:r>
      <w:r w:rsidRPr="00EB16DA">
        <w:rPr>
          <w:i/>
          <w:iCs/>
          <w:color w:val="000000"/>
          <w:sz w:val="28"/>
          <w:szCs w:val="28"/>
          <w:lang w:val="vi-VN"/>
        </w:rPr>
        <w:t xml:space="preserve"> – để LĐP cần sửa</w:t>
      </w:r>
      <w:r w:rsidRPr="00EB16DA">
        <w:rPr>
          <w:color w:val="000000"/>
          <w:sz w:val="28"/>
          <w:szCs w:val="28"/>
        </w:rPr>
        <w:t>)</w:t>
      </w:r>
      <w:r>
        <w:rPr>
          <w:sz w:val="28"/>
          <w:szCs w:val="28"/>
        </w:rPr>
        <w:t xml:space="preserve">, </w:t>
      </w:r>
      <w:proofErr w:type="spellStart"/>
      <w:r w:rsidRPr="00E67E72">
        <w:rPr>
          <w:color w:val="000000"/>
          <w:sz w:val="28"/>
          <w:szCs w:val="28"/>
        </w:rPr>
        <w:t>trình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Pr="00E67E72">
        <w:rPr>
          <w:color w:val="000000"/>
          <w:sz w:val="28"/>
          <w:szCs w:val="28"/>
        </w:rPr>
        <w:t>cho</w:t>
      </w:r>
      <w:proofErr w:type="spellEnd"/>
      <w:r w:rsidRPr="00E67E72"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  <w:lang w:val="vi-VN"/>
        </w:rPr>
        <w:t>lãnh đạo phòng phụ trách được phân công</w:t>
      </w:r>
      <w:r>
        <w:rPr>
          <w:sz w:val="28"/>
          <w:szCs w:val="28"/>
        </w:rPr>
        <w:t xml:space="preserve"> </w:t>
      </w:r>
      <w:proofErr w:type="spellStart"/>
      <w:r w:rsidRPr="00E67E72">
        <w:rPr>
          <w:color w:val="000000"/>
          <w:sz w:val="28"/>
          <w:szCs w:val="28"/>
        </w:rPr>
        <w:t>xem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 w:rsidRPr="00E67E72">
        <w:rPr>
          <w:color w:val="000000"/>
          <w:sz w:val="28"/>
          <w:szCs w:val="28"/>
        </w:rPr>
        <w:t>xét</w:t>
      </w:r>
      <w:proofErr w:type="spellEnd"/>
      <w:r w:rsidRPr="00E67E72">
        <w:rPr>
          <w:color w:val="000000"/>
          <w:sz w:val="28"/>
          <w:szCs w:val="28"/>
        </w:rPr>
        <w:t xml:space="preserve">, </w:t>
      </w:r>
      <w:proofErr w:type="spellStart"/>
      <w:r w:rsidRPr="00E67E72">
        <w:rPr>
          <w:color w:val="000000"/>
          <w:sz w:val="28"/>
          <w:szCs w:val="28"/>
        </w:rPr>
        <w:t>duyệt</w:t>
      </w:r>
      <w:proofErr w:type="spellEnd"/>
      <w:r w:rsidRPr="00E67E72">
        <w:rPr>
          <w:color w:val="000000"/>
          <w:sz w:val="28"/>
          <w:szCs w:val="28"/>
        </w:rPr>
        <w:t xml:space="preserve"> </w:t>
      </w:r>
      <w:proofErr w:type="spellStart"/>
      <w:r w:rsidRPr="00E67E72">
        <w:rPr>
          <w:color w:val="000000"/>
          <w:sz w:val="28"/>
          <w:szCs w:val="28"/>
        </w:rPr>
        <w:t>nội</w:t>
      </w:r>
      <w:proofErr w:type="spellEnd"/>
      <w:r w:rsidRPr="00E67E72">
        <w:rPr>
          <w:color w:val="000000"/>
          <w:sz w:val="28"/>
          <w:szCs w:val="28"/>
        </w:rPr>
        <w:t xml:space="preserve"> dung</w:t>
      </w:r>
      <w:r>
        <w:rPr>
          <w:color w:val="000000"/>
          <w:sz w:val="28"/>
          <w:szCs w:val="28"/>
        </w:rPr>
        <w:t>.</w:t>
      </w:r>
    </w:p>
    <w:p w14:paraId="032D2372" w14:textId="3C69C05B" w:rsidR="00FB657D" w:rsidRDefault="00FB657D" w:rsidP="00E06560">
      <w:pPr>
        <w:pStyle w:val="ListParagraph"/>
        <w:spacing w:before="120" w:after="120"/>
        <w:ind w:left="0" w:right="483" w:firstLine="567"/>
        <w:contextualSpacing w:val="0"/>
        <w:jc w:val="both"/>
      </w:pPr>
      <w:r>
        <w:rPr>
          <w:color w:val="000000"/>
          <w:sz w:val="28"/>
          <w:szCs w:val="28"/>
          <w:lang w:val="vi-VN"/>
        </w:rPr>
        <w:lastRenderedPageBreak/>
        <w:t>(làm theo các thao tác như hình bên dưới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và</w:t>
      </w:r>
      <w:proofErr w:type="spellEnd"/>
      <w:r>
        <w:rPr>
          <w:color w:val="000000"/>
          <w:sz w:val="28"/>
          <w:szCs w:val="28"/>
        </w:rPr>
        <w:t xml:space="preserve"> </w:t>
      </w:r>
      <w:r w:rsidRPr="00FB657D">
        <w:rPr>
          <w:sz w:val="28"/>
          <w:szCs w:val="28"/>
          <w:lang w:val="vi-VN"/>
        </w:rPr>
        <w:t>gửi kèm video hướng dẫn đính kèm file cần ký số)</w:t>
      </w:r>
      <w:r w:rsidRPr="00FB657D">
        <w:rPr>
          <w:sz w:val="28"/>
          <w:szCs w:val="28"/>
        </w:rPr>
        <w:t>.</w:t>
      </w:r>
    </w:p>
    <w:p w14:paraId="71503D85" w14:textId="397A7BC8" w:rsidR="00E67E72" w:rsidRDefault="00E67E72" w:rsidP="00E06560">
      <w:pPr>
        <w:spacing w:before="120" w:after="120"/>
        <w:ind w:right="483" w:firstLine="567"/>
        <w:rPr>
          <w:b/>
          <w:bCs/>
          <w:color w:val="000000"/>
          <w:sz w:val="28"/>
          <w:szCs w:val="28"/>
        </w:rPr>
      </w:pPr>
      <w:proofErr w:type="spellStart"/>
      <w:r w:rsidRPr="00E67E72">
        <w:rPr>
          <w:b/>
          <w:bCs/>
          <w:color w:val="000000"/>
          <w:sz w:val="28"/>
          <w:szCs w:val="28"/>
        </w:rPr>
        <w:t>Bước</w:t>
      </w:r>
      <w:proofErr w:type="spellEnd"/>
      <w:r w:rsidRPr="00E67E72">
        <w:rPr>
          <w:b/>
          <w:bCs/>
          <w:color w:val="000000"/>
          <w:sz w:val="28"/>
          <w:szCs w:val="28"/>
        </w:rPr>
        <w:t xml:space="preserve"> </w:t>
      </w:r>
      <w:r w:rsidR="00FB657D">
        <w:rPr>
          <w:b/>
          <w:bCs/>
          <w:color w:val="000000"/>
          <w:sz w:val="28"/>
          <w:szCs w:val="28"/>
        </w:rPr>
        <w:t>2</w:t>
      </w:r>
      <w:r w:rsidRPr="00E67E72">
        <w:rPr>
          <w:b/>
          <w:bCs/>
          <w:color w:val="000000"/>
          <w:sz w:val="28"/>
          <w:szCs w:val="28"/>
        </w:rPr>
        <w:t xml:space="preserve">: </w:t>
      </w:r>
      <w:proofErr w:type="spellStart"/>
      <w:r w:rsidRPr="00E67E72">
        <w:rPr>
          <w:b/>
          <w:bCs/>
          <w:color w:val="000000"/>
          <w:sz w:val="28"/>
          <w:szCs w:val="28"/>
        </w:rPr>
        <w:t>Lãnh</w:t>
      </w:r>
      <w:proofErr w:type="spellEnd"/>
      <w:r w:rsidRPr="00E67E7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67E72">
        <w:rPr>
          <w:b/>
          <w:bCs/>
          <w:color w:val="000000"/>
          <w:sz w:val="28"/>
          <w:szCs w:val="28"/>
        </w:rPr>
        <w:t>đạo</w:t>
      </w:r>
      <w:proofErr w:type="spellEnd"/>
      <w:r w:rsidRPr="00E67E7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67E72">
        <w:rPr>
          <w:b/>
          <w:bCs/>
          <w:color w:val="000000"/>
          <w:sz w:val="28"/>
          <w:szCs w:val="28"/>
        </w:rPr>
        <w:t>phòng</w:t>
      </w:r>
      <w:proofErr w:type="spellEnd"/>
      <w:r w:rsidR="00774AC7">
        <w:rPr>
          <w:b/>
          <w:bCs/>
          <w:color w:val="000000"/>
          <w:sz w:val="28"/>
          <w:szCs w:val="28"/>
          <w:lang w:val="vi-VN"/>
        </w:rPr>
        <w:t xml:space="preserve"> chuyên môn</w:t>
      </w:r>
      <w:r w:rsidRPr="00E67E72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E67E72">
        <w:rPr>
          <w:b/>
          <w:bCs/>
          <w:color w:val="000000"/>
          <w:sz w:val="28"/>
          <w:szCs w:val="28"/>
        </w:rPr>
        <w:t>duyệt</w:t>
      </w:r>
      <w:proofErr w:type="spellEnd"/>
    </w:p>
    <w:p w14:paraId="2058952F" w14:textId="3596C636" w:rsidR="00E07B7E" w:rsidRDefault="00565F64" w:rsidP="00E06560">
      <w:pPr>
        <w:spacing w:before="120" w:after="120"/>
        <w:ind w:right="483" w:firstLine="567"/>
        <w:jc w:val="both"/>
        <w:rPr>
          <w:color w:val="000000"/>
          <w:sz w:val="28"/>
          <w:szCs w:val="28"/>
        </w:rPr>
      </w:pPr>
      <w:r w:rsidRPr="00E06560">
        <w:rPr>
          <w:color w:val="000000"/>
          <w:sz w:val="28"/>
          <w:szCs w:val="28"/>
          <w:lang w:val="vi-VN"/>
        </w:rPr>
        <w:t>LĐP</w:t>
      </w:r>
      <w:r w:rsidR="00FB657D" w:rsidRPr="00E06560">
        <w:rPr>
          <w:color w:val="000000"/>
          <w:sz w:val="28"/>
          <w:szCs w:val="28"/>
        </w:rPr>
        <w:t xml:space="preserve"> </w:t>
      </w:r>
      <w:proofErr w:type="spellStart"/>
      <w:r w:rsidR="00FB657D" w:rsidRPr="00E06560">
        <w:rPr>
          <w:color w:val="000000"/>
          <w:sz w:val="28"/>
          <w:szCs w:val="28"/>
        </w:rPr>
        <w:t>xem</w:t>
      </w:r>
      <w:proofErr w:type="spellEnd"/>
      <w:r w:rsidR="00FB657D" w:rsidRPr="00E06560">
        <w:rPr>
          <w:color w:val="000000"/>
          <w:sz w:val="28"/>
          <w:szCs w:val="28"/>
        </w:rPr>
        <w:t xml:space="preserve"> </w:t>
      </w:r>
      <w:proofErr w:type="spellStart"/>
      <w:r w:rsidR="00FB657D" w:rsidRPr="00E06560">
        <w:rPr>
          <w:color w:val="000000"/>
          <w:sz w:val="28"/>
          <w:szCs w:val="28"/>
        </w:rPr>
        <w:t>xét</w:t>
      </w:r>
      <w:proofErr w:type="spellEnd"/>
      <w:r w:rsidR="00FB657D" w:rsidRPr="00E06560">
        <w:rPr>
          <w:color w:val="000000"/>
          <w:sz w:val="28"/>
          <w:szCs w:val="28"/>
        </w:rPr>
        <w:t xml:space="preserve">, </w:t>
      </w:r>
      <w:proofErr w:type="spellStart"/>
      <w:r w:rsidR="00FB657D" w:rsidRPr="00E06560">
        <w:rPr>
          <w:color w:val="000000"/>
          <w:sz w:val="28"/>
          <w:szCs w:val="28"/>
        </w:rPr>
        <w:t>duyệt</w:t>
      </w:r>
      <w:proofErr w:type="spellEnd"/>
      <w:r w:rsidR="00FB657D" w:rsidRPr="00E06560">
        <w:rPr>
          <w:color w:val="000000"/>
          <w:sz w:val="28"/>
          <w:szCs w:val="28"/>
        </w:rPr>
        <w:t xml:space="preserve"> </w:t>
      </w:r>
      <w:proofErr w:type="spellStart"/>
      <w:r w:rsidR="00FB657D" w:rsidRPr="00E06560">
        <w:rPr>
          <w:color w:val="000000"/>
          <w:sz w:val="28"/>
          <w:szCs w:val="28"/>
        </w:rPr>
        <w:t>nội</w:t>
      </w:r>
      <w:proofErr w:type="spellEnd"/>
      <w:r w:rsidR="00FB657D" w:rsidRPr="00E06560">
        <w:rPr>
          <w:color w:val="000000"/>
          <w:sz w:val="28"/>
          <w:szCs w:val="28"/>
        </w:rPr>
        <w:t xml:space="preserve"> dung</w:t>
      </w:r>
      <w:r w:rsidR="00C405C3">
        <w:rPr>
          <w:color w:val="000000"/>
          <w:sz w:val="28"/>
          <w:szCs w:val="28"/>
        </w:rPr>
        <w:t xml:space="preserve"> (</w:t>
      </w:r>
      <w:proofErr w:type="spellStart"/>
      <w:r w:rsidR="00FB657D" w:rsidRPr="00E06560">
        <w:rPr>
          <w:color w:val="000000"/>
          <w:sz w:val="28"/>
          <w:szCs w:val="28"/>
        </w:rPr>
        <w:t>nếu</w:t>
      </w:r>
      <w:proofErr w:type="spellEnd"/>
      <w:r w:rsidR="00FB657D" w:rsidRPr="00E06560">
        <w:rPr>
          <w:color w:val="000000"/>
          <w:sz w:val="28"/>
          <w:szCs w:val="28"/>
        </w:rPr>
        <w:t xml:space="preserve"> </w:t>
      </w:r>
      <w:r w:rsidRPr="00E06560">
        <w:rPr>
          <w:color w:val="000000"/>
          <w:sz w:val="28"/>
          <w:szCs w:val="28"/>
          <w:lang w:val="vi-VN"/>
        </w:rPr>
        <w:t>cần sửa</w:t>
      </w:r>
      <w:r w:rsidR="00FB657D" w:rsidRPr="00E06560">
        <w:rPr>
          <w:color w:val="000000"/>
          <w:sz w:val="28"/>
          <w:szCs w:val="28"/>
        </w:rPr>
        <w:t xml:space="preserve"> </w:t>
      </w:r>
      <w:proofErr w:type="spellStart"/>
      <w:r w:rsidR="00FB657D" w:rsidRPr="00E06560">
        <w:rPr>
          <w:color w:val="000000"/>
          <w:sz w:val="28"/>
          <w:szCs w:val="28"/>
        </w:rPr>
        <w:t>lấy</w:t>
      </w:r>
      <w:proofErr w:type="spellEnd"/>
      <w:r w:rsidR="00FB657D" w:rsidRPr="00E06560">
        <w:rPr>
          <w:color w:val="000000"/>
          <w:sz w:val="28"/>
          <w:szCs w:val="28"/>
        </w:rPr>
        <w:t xml:space="preserve"> file </w:t>
      </w:r>
      <w:r w:rsidR="00E07B7E" w:rsidRPr="00E06560">
        <w:rPr>
          <w:color w:val="000000"/>
          <w:sz w:val="28"/>
          <w:szCs w:val="28"/>
        </w:rPr>
        <w:t>Microsoft Word</w:t>
      </w:r>
      <w:r w:rsidRPr="00E06560">
        <w:rPr>
          <w:color w:val="000000"/>
          <w:sz w:val="28"/>
          <w:szCs w:val="28"/>
          <w:lang w:val="vi-VN"/>
        </w:rPr>
        <w:t>, sửa xong LĐP chuyển qua pdf đính lại hồ sơ</w:t>
      </w:r>
      <w:r w:rsidR="00C405C3">
        <w:rPr>
          <w:color w:val="000000"/>
          <w:sz w:val="28"/>
          <w:szCs w:val="28"/>
        </w:rPr>
        <w:t xml:space="preserve">, </w:t>
      </w:r>
      <w:proofErr w:type="spellStart"/>
      <w:r w:rsidR="00C405C3">
        <w:rPr>
          <w:color w:val="000000"/>
          <w:sz w:val="28"/>
          <w:szCs w:val="28"/>
        </w:rPr>
        <w:t>đồng</w:t>
      </w:r>
      <w:proofErr w:type="spellEnd"/>
      <w:r w:rsidR="00C405C3">
        <w:rPr>
          <w:color w:val="000000"/>
          <w:sz w:val="28"/>
          <w:szCs w:val="28"/>
        </w:rPr>
        <w:t xml:space="preserve"> </w:t>
      </w:r>
      <w:proofErr w:type="spellStart"/>
      <w:r w:rsidR="00C405C3">
        <w:rPr>
          <w:color w:val="000000"/>
          <w:sz w:val="28"/>
          <w:szCs w:val="28"/>
        </w:rPr>
        <w:t>thời</w:t>
      </w:r>
      <w:proofErr w:type="spellEnd"/>
      <w:r w:rsidR="00C405C3">
        <w:rPr>
          <w:color w:val="000000"/>
          <w:sz w:val="28"/>
          <w:szCs w:val="28"/>
        </w:rPr>
        <w:t xml:space="preserve"> </w:t>
      </w:r>
      <w:proofErr w:type="spellStart"/>
      <w:r w:rsidR="00C405C3">
        <w:rPr>
          <w:color w:val="000000"/>
          <w:sz w:val="28"/>
          <w:szCs w:val="28"/>
        </w:rPr>
        <w:t>phải</w:t>
      </w:r>
      <w:proofErr w:type="spellEnd"/>
      <w:r w:rsidR="00C405C3">
        <w:rPr>
          <w:color w:val="000000"/>
          <w:sz w:val="28"/>
          <w:szCs w:val="28"/>
        </w:rPr>
        <w:t xml:space="preserve"> </w:t>
      </w:r>
      <w:proofErr w:type="spellStart"/>
      <w:r w:rsidR="00C405C3">
        <w:rPr>
          <w:color w:val="000000"/>
          <w:sz w:val="28"/>
          <w:szCs w:val="28"/>
        </w:rPr>
        <w:t>xóa</w:t>
      </w:r>
      <w:proofErr w:type="spellEnd"/>
      <w:r w:rsidR="00C405C3">
        <w:rPr>
          <w:color w:val="000000"/>
          <w:sz w:val="28"/>
          <w:szCs w:val="28"/>
        </w:rPr>
        <w:t xml:space="preserve"> file </w:t>
      </w:r>
      <w:proofErr w:type="spellStart"/>
      <w:r w:rsidR="00C405C3">
        <w:rPr>
          <w:color w:val="000000"/>
          <w:sz w:val="28"/>
          <w:szCs w:val="28"/>
        </w:rPr>
        <w:t>cũ</w:t>
      </w:r>
      <w:proofErr w:type="spellEnd"/>
      <w:r w:rsidR="00C405C3">
        <w:rPr>
          <w:color w:val="000000"/>
          <w:sz w:val="28"/>
          <w:szCs w:val="28"/>
        </w:rPr>
        <w:t xml:space="preserve"> </w:t>
      </w:r>
      <w:proofErr w:type="spellStart"/>
      <w:r w:rsidR="00C405C3">
        <w:rPr>
          <w:color w:val="000000"/>
          <w:sz w:val="28"/>
          <w:szCs w:val="28"/>
        </w:rPr>
        <w:t>của</w:t>
      </w:r>
      <w:proofErr w:type="spellEnd"/>
      <w:r w:rsidR="00C405C3">
        <w:rPr>
          <w:color w:val="000000"/>
          <w:sz w:val="28"/>
          <w:szCs w:val="28"/>
        </w:rPr>
        <w:t xml:space="preserve"> </w:t>
      </w:r>
      <w:proofErr w:type="spellStart"/>
      <w:r w:rsidR="00C405C3">
        <w:rPr>
          <w:color w:val="000000"/>
          <w:sz w:val="28"/>
          <w:szCs w:val="28"/>
        </w:rPr>
        <w:t>chuyên</w:t>
      </w:r>
      <w:proofErr w:type="spellEnd"/>
      <w:r w:rsidR="00C405C3">
        <w:rPr>
          <w:color w:val="000000"/>
          <w:sz w:val="28"/>
          <w:szCs w:val="28"/>
        </w:rPr>
        <w:t xml:space="preserve"> </w:t>
      </w:r>
      <w:proofErr w:type="spellStart"/>
      <w:r w:rsidR="00C405C3">
        <w:rPr>
          <w:color w:val="000000"/>
          <w:sz w:val="28"/>
          <w:szCs w:val="28"/>
        </w:rPr>
        <w:t>viên</w:t>
      </w:r>
      <w:proofErr w:type="spellEnd"/>
      <w:r w:rsidR="00C405C3">
        <w:rPr>
          <w:color w:val="000000"/>
          <w:sz w:val="28"/>
          <w:szCs w:val="28"/>
        </w:rPr>
        <w:t>)</w:t>
      </w:r>
      <w:r w:rsidR="00E67E72" w:rsidRPr="00E06560">
        <w:rPr>
          <w:color w:val="000000"/>
          <w:sz w:val="28"/>
          <w:szCs w:val="28"/>
        </w:rPr>
        <w:t>,</w:t>
      </w:r>
      <w:r w:rsidR="00E67E72" w:rsidRPr="00EB16DA">
        <w:rPr>
          <w:color w:val="000000"/>
          <w:sz w:val="28"/>
          <w:szCs w:val="28"/>
        </w:rPr>
        <w:t xml:space="preserve"> </w:t>
      </w:r>
      <w:proofErr w:type="spellStart"/>
      <w:r w:rsidR="00E67E72" w:rsidRPr="00EB16DA">
        <w:rPr>
          <w:color w:val="000000"/>
          <w:sz w:val="28"/>
          <w:szCs w:val="28"/>
        </w:rPr>
        <w:t>ký</w:t>
      </w:r>
      <w:proofErr w:type="spellEnd"/>
      <w:r w:rsidR="00E67E72" w:rsidRPr="00EB16DA">
        <w:rPr>
          <w:color w:val="000000"/>
          <w:sz w:val="28"/>
          <w:szCs w:val="28"/>
        </w:rPr>
        <w:t xml:space="preserve"> </w:t>
      </w:r>
      <w:proofErr w:type="spellStart"/>
      <w:r w:rsidR="00E67E72" w:rsidRPr="00EB16DA">
        <w:rPr>
          <w:color w:val="000000"/>
          <w:sz w:val="28"/>
          <w:szCs w:val="28"/>
        </w:rPr>
        <w:t>số</w:t>
      </w:r>
      <w:proofErr w:type="spellEnd"/>
      <w:r w:rsidR="00E67E72" w:rsidRPr="00EB16DA">
        <w:rPr>
          <w:color w:val="000000"/>
          <w:sz w:val="28"/>
          <w:szCs w:val="28"/>
        </w:rPr>
        <w:t xml:space="preserve"> </w:t>
      </w:r>
      <w:proofErr w:type="spellStart"/>
      <w:r w:rsidR="00E67E72" w:rsidRPr="00EB16DA">
        <w:rPr>
          <w:color w:val="000000"/>
          <w:sz w:val="28"/>
          <w:szCs w:val="28"/>
        </w:rPr>
        <w:t>nháy</w:t>
      </w:r>
      <w:proofErr w:type="spellEnd"/>
      <w:r w:rsidR="00FC6ED8" w:rsidRPr="00EB16DA">
        <w:rPr>
          <w:color w:val="000000"/>
          <w:sz w:val="28"/>
          <w:szCs w:val="28"/>
          <w:lang w:val="vi-VN"/>
        </w:rPr>
        <w:t xml:space="preserve"> vào file định dạng pdf</w:t>
      </w:r>
      <w:r w:rsidR="00E07B7E">
        <w:rPr>
          <w:color w:val="000000"/>
          <w:sz w:val="28"/>
          <w:szCs w:val="28"/>
        </w:rPr>
        <w:t>.</w:t>
      </w:r>
    </w:p>
    <w:p w14:paraId="32E3F5E6" w14:textId="011DAFAE" w:rsidR="00E67E72" w:rsidRDefault="00E07B7E" w:rsidP="00C95004">
      <w:pPr>
        <w:spacing w:before="120" w:after="120"/>
        <w:ind w:right="483" w:firstLine="567"/>
        <w:jc w:val="both"/>
        <w:rPr>
          <w:lang w:val="vi-VN"/>
        </w:rPr>
      </w:pPr>
      <w:proofErr w:type="spellStart"/>
      <w:r>
        <w:rPr>
          <w:color w:val="000000"/>
          <w:sz w:val="28"/>
          <w:szCs w:val="28"/>
        </w:rPr>
        <w:t>Sau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khi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ký</w:t>
      </w:r>
      <w:proofErr w:type="spellEnd"/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xong</w:t>
      </w:r>
      <w:proofErr w:type="spellEnd"/>
      <w:r>
        <w:rPr>
          <w:color w:val="000000"/>
          <w:sz w:val="28"/>
          <w:szCs w:val="28"/>
        </w:rPr>
        <w:t xml:space="preserve">, </w:t>
      </w:r>
      <w:r w:rsidR="002C4C50" w:rsidRPr="00EB16DA">
        <w:rPr>
          <w:color w:val="000000"/>
          <w:sz w:val="28"/>
          <w:szCs w:val="28"/>
          <w:lang w:val="vi-VN"/>
        </w:rPr>
        <w:t>LĐP</w:t>
      </w:r>
      <w:r w:rsidR="002C4C50" w:rsidRPr="00EB16DA">
        <w:rPr>
          <w:i/>
          <w:iCs/>
          <w:color w:val="000000"/>
          <w:sz w:val="28"/>
          <w:szCs w:val="28"/>
          <w:lang w:val="vi-VN"/>
        </w:rPr>
        <w:t xml:space="preserve"> </w:t>
      </w:r>
      <w:proofErr w:type="spellStart"/>
      <w:r w:rsidR="00E67E72" w:rsidRPr="00EB16DA">
        <w:rPr>
          <w:color w:val="000000"/>
          <w:sz w:val="28"/>
          <w:szCs w:val="28"/>
        </w:rPr>
        <w:t>chuyển</w:t>
      </w:r>
      <w:proofErr w:type="spellEnd"/>
      <w:r w:rsidR="00E67E72" w:rsidRPr="00EB16DA">
        <w:rPr>
          <w:color w:val="000000"/>
          <w:sz w:val="28"/>
          <w:szCs w:val="28"/>
        </w:rPr>
        <w:t xml:space="preserve"> </w:t>
      </w:r>
      <w:r w:rsidR="00FC6ED8" w:rsidRPr="00EB16DA">
        <w:rPr>
          <w:color w:val="000000"/>
          <w:sz w:val="28"/>
          <w:szCs w:val="28"/>
          <w:lang w:val="vi-VN"/>
        </w:rPr>
        <w:t xml:space="preserve">Hồ sơ đó ra tài khoản của </w:t>
      </w:r>
      <w:r>
        <w:rPr>
          <w:color w:val="000000"/>
          <w:sz w:val="28"/>
          <w:szCs w:val="28"/>
        </w:rPr>
        <w:t>LĐS</w:t>
      </w:r>
      <w:r w:rsidR="00FC6ED8" w:rsidRPr="00EB16DA">
        <w:rPr>
          <w:color w:val="000000"/>
          <w:sz w:val="28"/>
          <w:szCs w:val="28"/>
          <w:lang w:val="vi-VN"/>
        </w:rPr>
        <w:t xml:space="preserve"> phụ trách chuyên môn tương ứng.</w:t>
      </w:r>
      <w:r w:rsidR="00E67E72" w:rsidRPr="00EB16DA">
        <w:rPr>
          <w:color w:val="000000"/>
          <w:sz w:val="28"/>
          <w:szCs w:val="28"/>
        </w:rPr>
        <w:t xml:space="preserve"> </w:t>
      </w:r>
      <w:proofErr w:type="spellStart"/>
      <w:r w:rsidR="00E67E72" w:rsidRPr="00EB16DA">
        <w:rPr>
          <w:color w:val="000000"/>
          <w:sz w:val="28"/>
          <w:szCs w:val="28"/>
        </w:rPr>
        <w:t>Đồng</w:t>
      </w:r>
      <w:proofErr w:type="spellEnd"/>
      <w:r w:rsidR="00E67E72" w:rsidRPr="00EB16DA">
        <w:rPr>
          <w:color w:val="000000"/>
          <w:sz w:val="28"/>
          <w:szCs w:val="28"/>
        </w:rPr>
        <w:t xml:space="preserve"> </w:t>
      </w:r>
      <w:proofErr w:type="spellStart"/>
      <w:r w:rsidR="00E67E72" w:rsidRPr="00EB16DA">
        <w:rPr>
          <w:color w:val="000000"/>
          <w:sz w:val="28"/>
          <w:szCs w:val="28"/>
        </w:rPr>
        <w:t>thời</w:t>
      </w:r>
      <w:proofErr w:type="spellEnd"/>
      <w:r w:rsidR="00E67E72" w:rsidRPr="00EB16DA">
        <w:rPr>
          <w:color w:val="000000"/>
          <w:sz w:val="28"/>
          <w:szCs w:val="28"/>
        </w:rPr>
        <w:t xml:space="preserve">, </w:t>
      </w:r>
      <w:proofErr w:type="spellStart"/>
      <w:r w:rsidR="00E67E72" w:rsidRPr="00EB16DA">
        <w:rPr>
          <w:color w:val="000000"/>
          <w:sz w:val="28"/>
          <w:szCs w:val="28"/>
        </w:rPr>
        <w:t>báo</w:t>
      </w:r>
      <w:proofErr w:type="spellEnd"/>
      <w:r w:rsidR="00E67E72" w:rsidRPr="00EB16DA">
        <w:rPr>
          <w:color w:val="000000"/>
          <w:sz w:val="28"/>
          <w:szCs w:val="28"/>
        </w:rPr>
        <w:t xml:space="preserve"> </w:t>
      </w:r>
      <w:proofErr w:type="spellStart"/>
      <w:r w:rsidR="00E67E72" w:rsidRPr="00EB16DA">
        <w:rPr>
          <w:color w:val="000000"/>
          <w:sz w:val="28"/>
          <w:szCs w:val="28"/>
        </w:rPr>
        <w:t>cáo</w:t>
      </w:r>
      <w:proofErr w:type="spellEnd"/>
      <w:r w:rsidR="00E67E72" w:rsidRPr="00EB16DA">
        <w:rPr>
          <w:color w:val="000000"/>
          <w:sz w:val="28"/>
          <w:szCs w:val="28"/>
        </w:rPr>
        <w:t xml:space="preserve"> </w:t>
      </w:r>
      <w:proofErr w:type="spellStart"/>
      <w:r w:rsidR="00E67E72" w:rsidRPr="00EB16DA">
        <w:rPr>
          <w:color w:val="000000"/>
          <w:sz w:val="28"/>
          <w:szCs w:val="28"/>
        </w:rPr>
        <w:t>cho</w:t>
      </w:r>
      <w:proofErr w:type="spellEnd"/>
      <w:r w:rsidR="00E67E72" w:rsidRPr="00EB16D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LĐS</w:t>
      </w:r>
      <w:r w:rsidRPr="00EB16DA">
        <w:rPr>
          <w:color w:val="000000"/>
          <w:sz w:val="28"/>
          <w:szCs w:val="28"/>
          <w:lang w:val="vi-VN"/>
        </w:rPr>
        <w:t xml:space="preserve"> </w:t>
      </w:r>
      <w:proofErr w:type="spellStart"/>
      <w:r w:rsidR="00E67E72" w:rsidRPr="00EB16DA">
        <w:rPr>
          <w:color w:val="000000"/>
          <w:sz w:val="28"/>
          <w:szCs w:val="28"/>
        </w:rPr>
        <w:t>phụ</w:t>
      </w:r>
      <w:proofErr w:type="spellEnd"/>
      <w:r w:rsidR="00E67E72" w:rsidRPr="00EB16DA">
        <w:rPr>
          <w:color w:val="000000"/>
          <w:sz w:val="28"/>
          <w:szCs w:val="28"/>
        </w:rPr>
        <w:t xml:space="preserve"> </w:t>
      </w:r>
      <w:proofErr w:type="spellStart"/>
      <w:r w:rsidR="00E67E72" w:rsidRPr="00EB16DA">
        <w:rPr>
          <w:color w:val="000000"/>
          <w:sz w:val="28"/>
          <w:szCs w:val="28"/>
        </w:rPr>
        <w:t>trách</w:t>
      </w:r>
      <w:proofErr w:type="spellEnd"/>
      <w:r w:rsidR="00E67E72" w:rsidRPr="00EB16DA">
        <w:rPr>
          <w:color w:val="000000"/>
          <w:sz w:val="28"/>
          <w:szCs w:val="28"/>
        </w:rPr>
        <w:t xml:space="preserve"> </w:t>
      </w:r>
      <w:proofErr w:type="spellStart"/>
      <w:r w:rsidR="00E67E72" w:rsidRPr="00EB16DA">
        <w:rPr>
          <w:color w:val="000000"/>
          <w:sz w:val="28"/>
          <w:szCs w:val="28"/>
        </w:rPr>
        <w:t>thực</w:t>
      </w:r>
      <w:proofErr w:type="spellEnd"/>
      <w:r w:rsidR="00E67E72" w:rsidRPr="00EB16DA">
        <w:rPr>
          <w:color w:val="000000"/>
          <w:sz w:val="28"/>
          <w:szCs w:val="28"/>
        </w:rPr>
        <w:t xml:space="preserve"> </w:t>
      </w:r>
      <w:proofErr w:type="spellStart"/>
      <w:r w:rsidR="00E67E72" w:rsidRPr="00EB16DA">
        <w:rPr>
          <w:color w:val="000000"/>
          <w:sz w:val="28"/>
          <w:szCs w:val="28"/>
        </w:rPr>
        <w:t>hiện</w:t>
      </w:r>
      <w:proofErr w:type="spellEnd"/>
      <w:r w:rsidR="00E67E72" w:rsidRPr="00EB16DA">
        <w:rPr>
          <w:color w:val="000000"/>
          <w:sz w:val="28"/>
          <w:szCs w:val="28"/>
        </w:rPr>
        <w:t xml:space="preserve"> </w:t>
      </w:r>
      <w:proofErr w:type="spellStart"/>
      <w:r w:rsidR="00E67E72" w:rsidRPr="00EB16DA">
        <w:rPr>
          <w:color w:val="000000"/>
          <w:sz w:val="28"/>
          <w:szCs w:val="28"/>
        </w:rPr>
        <w:t>ký</w:t>
      </w:r>
      <w:proofErr w:type="spellEnd"/>
      <w:r w:rsidR="00E67E72" w:rsidRPr="00EB16DA">
        <w:rPr>
          <w:sz w:val="28"/>
          <w:szCs w:val="28"/>
        </w:rPr>
        <w:t xml:space="preserve"> </w:t>
      </w:r>
      <w:r w:rsidR="00FC6ED8" w:rsidRPr="00EB16DA">
        <w:rPr>
          <w:sz w:val="28"/>
          <w:szCs w:val="28"/>
          <w:lang w:val="vi-VN"/>
        </w:rPr>
        <w:t>số duyệt Hồ sơ</w:t>
      </w:r>
      <w:r w:rsidR="00EB16DA" w:rsidRPr="00EB16DA">
        <w:rPr>
          <w:sz w:val="28"/>
          <w:szCs w:val="28"/>
          <w:lang w:val="vi-VN"/>
        </w:rPr>
        <w:t xml:space="preserve"> cho kịp thời</w:t>
      </w:r>
      <w:r w:rsidR="00EB16DA">
        <w:rPr>
          <w:lang w:val="vi-VN"/>
        </w:rPr>
        <w:t>.</w:t>
      </w:r>
    </w:p>
    <w:p w14:paraId="1AB55E26" w14:textId="28215352" w:rsidR="00FC6ED8" w:rsidRPr="00B6020A" w:rsidRDefault="00FC6ED8" w:rsidP="00C95004">
      <w:pPr>
        <w:spacing w:before="120" w:after="120"/>
        <w:ind w:right="483" w:firstLine="567"/>
        <w:jc w:val="both"/>
        <w:rPr>
          <w:b/>
          <w:bCs/>
          <w:sz w:val="28"/>
          <w:szCs w:val="28"/>
        </w:rPr>
      </w:pPr>
      <w:proofErr w:type="spellStart"/>
      <w:r w:rsidRPr="00B6020A">
        <w:rPr>
          <w:b/>
          <w:bCs/>
          <w:sz w:val="28"/>
          <w:szCs w:val="28"/>
        </w:rPr>
        <w:t>Bước</w:t>
      </w:r>
      <w:proofErr w:type="spellEnd"/>
      <w:r w:rsidRPr="00B6020A">
        <w:rPr>
          <w:b/>
          <w:bCs/>
          <w:sz w:val="28"/>
          <w:szCs w:val="28"/>
        </w:rPr>
        <w:t xml:space="preserve"> </w:t>
      </w:r>
      <w:r w:rsidR="00FB657D">
        <w:rPr>
          <w:b/>
          <w:bCs/>
          <w:sz w:val="28"/>
          <w:szCs w:val="28"/>
        </w:rPr>
        <w:t>3</w:t>
      </w:r>
      <w:r w:rsidRPr="00B6020A">
        <w:rPr>
          <w:b/>
          <w:bCs/>
          <w:sz w:val="28"/>
          <w:szCs w:val="28"/>
        </w:rPr>
        <w:t xml:space="preserve">: </w:t>
      </w:r>
      <w:proofErr w:type="spellStart"/>
      <w:r w:rsidRPr="00B6020A">
        <w:rPr>
          <w:b/>
          <w:bCs/>
          <w:sz w:val="28"/>
          <w:szCs w:val="28"/>
        </w:rPr>
        <w:t>Lãnh</w:t>
      </w:r>
      <w:proofErr w:type="spellEnd"/>
      <w:r w:rsidRPr="00B6020A">
        <w:rPr>
          <w:b/>
          <w:bCs/>
          <w:sz w:val="28"/>
          <w:szCs w:val="28"/>
        </w:rPr>
        <w:t xml:space="preserve"> </w:t>
      </w:r>
      <w:proofErr w:type="spellStart"/>
      <w:r w:rsidRPr="00B6020A">
        <w:rPr>
          <w:b/>
          <w:bCs/>
          <w:sz w:val="28"/>
          <w:szCs w:val="28"/>
        </w:rPr>
        <w:t>đạo</w:t>
      </w:r>
      <w:proofErr w:type="spellEnd"/>
      <w:r w:rsidRPr="00B6020A">
        <w:rPr>
          <w:b/>
          <w:bCs/>
          <w:sz w:val="28"/>
          <w:szCs w:val="28"/>
        </w:rPr>
        <w:t xml:space="preserve"> </w:t>
      </w:r>
      <w:proofErr w:type="spellStart"/>
      <w:r w:rsidRPr="00B6020A">
        <w:rPr>
          <w:b/>
          <w:bCs/>
          <w:sz w:val="28"/>
          <w:szCs w:val="28"/>
        </w:rPr>
        <w:t>Sở</w:t>
      </w:r>
      <w:proofErr w:type="spellEnd"/>
      <w:r w:rsidRPr="00B6020A">
        <w:rPr>
          <w:b/>
          <w:bCs/>
          <w:sz w:val="28"/>
          <w:szCs w:val="28"/>
        </w:rPr>
        <w:t xml:space="preserve"> </w:t>
      </w:r>
      <w:proofErr w:type="spellStart"/>
      <w:r w:rsidRPr="00B6020A">
        <w:rPr>
          <w:b/>
          <w:bCs/>
          <w:sz w:val="28"/>
          <w:szCs w:val="28"/>
        </w:rPr>
        <w:t>duyệt</w:t>
      </w:r>
      <w:proofErr w:type="spellEnd"/>
    </w:p>
    <w:p w14:paraId="35DB721A" w14:textId="0D218BE9" w:rsidR="00FC6ED8" w:rsidRPr="00B6020A" w:rsidRDefault="00FC6ED8" w:rsidP="00C95004">
      <w:pPr>
        <w:spacing w:before="120" w:after="120"/>
        <w:ind w:right="483" w:firstLine="567"/>
        <w:jc w:val="both"/>
        <w:rPr>
          <w:sz w:val="28"/>
          <w:szCs w:val="28"/>
        </w:rPr>
      </w:pPr>
      <w:proofErr w:type="spellStart"/>
      <w:r w:rsidRPr="00B6020A">
        <w:rPr>
          <w:sz w:val="28"/>
          <w:szCs w:val="28"/>
        </w:rPr>
        <w:t>Sau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khi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xem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xét</w:t>
      </w:r>
      <w:proofErr w:type="spellEnd"/>
      <w:r w:rsidRPr="00B6020A">
        <w:rPr>
          <w:sz w:val="28"/>
          <w:szCs w:val="28"/>
        </w:rPr>
        <w:t xml:space="preserve">, </w:t>
      </w:r>
      <w:proofErr w:type="spellStart"/>
      <w:r w:rsidRPr="00B6020A">
        <w:rPr>
          <w:sz w:val="28"/>
          <w:szCs w:val="28"/>
        </w:rPr>
        <w:t>duyệt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nội</w:t>
      </w:r>
      <w:proofErr w:type="spellEnd"/>
      <w:r w:rsidRPr="00B6020A">
        <w:rPr>
          <w:sz w:val="28"/>
          <w:szCs w:val="28"/>
        </w:rPr>
        <w:t xml:space="preserve"> dung </w:t>
      </w:r>
      <w:r w:rsidRPr="00B6020A">
        <w:rPr>
          <w:sz w:val="28"/>
          <w:szCs w:val="28"/>
          <w:lang w:val="vi-VN"/>
        </w:rPr>
        <w:t xml:space="preserve">hồ sơ, </w:t>
      </w:r>
      <w:proofErr w:type="spellStart"/>
      <w:r w:rsidRPr="00B6020A">
        <w:rPr>
          <w:sz w:val="28"/>
          <w:szCs w:val="28"/>
        </w:rPr>
        <w:t>Lãnh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đạo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Sở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phụ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trách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ký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số</w:t>
      </w:r>
      <w:proofErr w:type="spellEnd"/>
      <w:r w:rsidRPr="00B6020A">
        <w:rPr>
          <w:sz w:val="28"/>
          <w:szCs w:val="28"/>
        </w:rPr>
        <w:t xml:space="preserve"> </w:t>
      </w:r>
      <w:r w:rsidRPr="00B6020A">
        <w:rPr>
          <w:sz w:val="28"/>
          <w:szCs w:val="28"/>
          <w:lang w:val="vi-VN"/>
        </w:rPr>
        <w:t xml:space="preserve">và chuyển ra tài khoản </w:t>
      </w:r>
      <w:proofErr w:type="spellStart"/>
      <w:r w:rsidR="00F83388" w:rsidRPr="00B6020A">
        <w:rPr>
          <w:sz w:val="28"/>
          <w:szCs w:val="28"/>
        </w:rPr>
        <w:t>Cửa</w:t>
      </w:r>
      <w:proofErr w:type="spellEnd"/>
      <w:r w:rsidR="00F83388" w:rsidRPr="00B6020A">
        <w:rPr>
          <w:sz w:val="28"/>
          <w:szCs w:val="28"/>
        </w:rPr>
        <w:t xml:space="preserve"> </w:t>
      </w:r>
      <w:proofErr w:type="spellStart"/>
      <w:r w:rsidR="00F83388" w:rsidRPr="00B6020A">
        <w:rPr>
          <w:sz w:val="28"/>
          <w:szCs w:val="28"/>
        </w:rPr>
        <w:t>trung</w:t>
      </w:r>
      <w:proofErr w:type="spellEnd"/>
      <w:r w:rsidR="00F83388" w:rsidRPr="00B6020A">
        <w:rPr>
          <w:sz w:val="28"/>
          <w:szCs w:val="28"/>
        </w:rPr>
        <w:t xml:space="preserve"> (</w:t>
      </w:r>
      <w:proofErr w:type="spellStart"/>
      <w:r w:rsidR="00F83388" w:rsidRPr="00B6020A">
        <w:rPr>
          <w:sz w:val="28"/>
          <w:szCs w:val="28"/>
        </w:rPr>
        <w:t>Nguyễn</w:t>
      </w:r>
      <w:proofErr w:type="spellEnd"/>
      <w:r w:rsidR="00F83388" w:rsidRPr="00B6020A">
        <w:rPr>
          <w:sz w:val="28"/>
          <w:szCs w:val="28"/>
        </w:rPr>
        <w:t xml:space="preserve"> </w:t>
      </w:r>
      <w:proofErr w:type="spellStart"/>
      <w:r w:rsidR="00F83388" w:rsidRPr="00B6020A">
        <w:rPr>
          <w:sz w:val="28"/>
          <w:szCs w:val="28"/>
        </w:rPr>
        <w:t>Thanh</w:t>
      </w:r>
      <w:proofErr w:type="spellEnd"/>
      <w:r w:rsidR="00F83388" w:rsidRPr="00B6020A">
        <w:rPr>
          <w:sz w:val="28"/>
          <w:szCs w:val="28"/>
        </w:rPr>
        <w:t xml:space="preserve"> </w:t>
      </w:r>
      <w:proofErr w:type="spellStart"/>
      <w:r w:rsidR="00F83388" w:rsidRPr="00B6020A">
        <w:rPr>
          <w:sz w:val="28"/>
          <w:szCs w:val="28"/>
        </w:rPr>
        <w:t>Tuấn</w:t>
      </w:r>
      <w:proofErr w:type="spellEnd"/>
      <w:r w:rsidR="00F83388" w:rsidRPr="00B6020A">
        <w:rPr>
          <w:sz w:val="28"/>
          <w:szCs w:val="28"/>
        </w:rPr>
        <w:t xml:space="preserve">- </w:t>
      </w:r>
      <w:proofErr w:type="spellStart"/>
      <w:r w:rsidR="00F83388" w:rsidRPr="00B6020A">
        <w:rPr>
          <w:sz w:val="28"/>
          <w:szCs w:val="28"/>
        </w:rPr>
        <w:t>tuannt</w:t>
      </w:r>
      <w:proofErr w:type="spellEnd"/>
      <w:r w:rsidR="00F83388" w:rsidRPr="00B6020A">
        <w:rPr>
          <w:sz w:val="28"/>
          <w:szCs w:val="28"/>
        </w:rPr>
        <w:t>)</w:t>
      </w:r>
    </w:p>
    <w:p w14:paraId="36997379" w14:textId="32AB708E" w:rsidR="00FC6ED8" w:rsidRPr="00B6020A" w:rsidRDefault="00FC6ED8" w:rsidP="00C95004">
      <w:pPr>
        <w:spacing w:before="120" w:after="120"/>
        <w:ind w:right="483" w:firstLine="567"/>
        <w:jc w:val="both"/>
        <w:rPr>
          <w:b/>
          <w:bCs/>
          <w:sz w:val="28"/>
          <w:szCs w:val="28"/>
        </w:rPr>
      </w:pPr>
      <w:proofErr w:type="spellStart"/>
      <w:r w:rsidRPr="00B6020A">
        <w:rPr>
          <w:b/>
          <w:bCs/>
          <w:sz w:val="28"/>
          <w:szCs w:val="28"/>
        </w:rPr>
        <w:t>Bước</w:t>
      </w:r>
      <w:proofErr w:type="spellEnd"/>
      <w:r w:rsidRPr="00B6020A">
        <w:rPr>
          <w:b/>
          <w:bCs/>
          <w:sz w:val="28"/>
          <w:szCs w:val="28"/>
        </w:rPr>
        <w:t xml:space="preserve"> </w:t>
      </w:r>
      <w:r w:rsidR="00FB657D">
        <w:rPr>
          <w:b/>
          <w:bCs/>
          <w:sz w:val="28"/>
          <w:szCs w:val="28"/>
        </w:rPr>
        <w:t>4</w:t>
      </w:r>
      <w:r w:rsidRPr="00B6020A">
        <w:rPr>
          <w:b/>
          <w:bCs/>
          <w:sz w:val="28"/>
          <w:szCs w:val="28"/>
        </w:rPr>
        <w:t xml:space="preserve">: </w:t>
      </w:r>
      <w:proofErr w:type="spellStart"/>
      <w:r w:rsidR="00F83388" w:rsidRPr="00B6020A">
        <w:rPr>
          <w:b/>
          <w:bCs/>
          <w:sz w:val="28"/>
          <w:szCs w:val="28"/>
        </w:rPr>
        <w:t>Tài</w:t>
      </w:r>
      <w:proofErr w:type="spellEnd"/>
      <w:r w:rsidR="00F83388" w:rsidRPr="00B6020A">
        <w:rPr>
          <w:b/>
          <w:bCs/>
          <w:sz w:val="28"/>
          <w:szCs w:val="28"/>
        </w:rPr>
        <w:t xml:space="preserve"> </w:t>
      </w:r>
      <w:proofErr w:type="spellStart"/>
      <w:r w:rsidR="00F83388" w:rsidRPr="00B6020A">
        <w:rPr>
          <w:b/>
          <w:bCs/>
          <w:sz w:val="28"/>
          <w:szCs w:val="28"/>
        </w:rPr>
        <w:t>khoản</w:t>
      </w:r>
      <w:proofErr w:type="spellEnd"/>
      <w:r w:rsidR="00F83388" w:rsidRPr="00B6020A">
        <w:rPr>
          <w:b/>
          <w:bCs/>
          <w:sz w:val="28"/>
          <w:szCs w:val="28"/>
        </w:rPr>
        <w:t xml:space="preserve"> </w:t>
      </w:r>
      <w:proofErr w:type="spellStart"/>
      <w:r w:rsidR="00F83388" w:rsidRPr="00B6020A">
        <w:rPr>
          <w:b/>
          <w:bCs/>
          <w:sz w:val="28"/>
          <w:szCs w:val="28"/>
        </w:rPr>
        <w:t>cửa</w:t>
      </w:r>
      <w:proofErr w:type="spellEnd"/>
      <w:r w:rsidR="00F83388" w:rsidRPr="00B6020A">
        <w:rPr>
          <w:b/>
          <w:bCs/>
          <w:sz w:val="28"/>
          <w:szCs w:val="28"/>
        </w:rPr>
        <w:t xml:space="preserve"> </w:t>
      </w:r>
      <w:proofErr w:type="spellStart"/>
      <w:r w:rsidR="00F83388" w:rsidRPr="00B6020A">
        <w:rPr>
          <w:b/>
          <w:bCs/>
          <w:sz w:val="28"/>
          <w:szCs w:val="28"/>
        </w:rPr>
        <w:t>trung</w:t>
      </w:r>
      <w:proofErr w:type="spellEnd"/>
    </w:p>
    <w:p w14:paraId="577A0A85" w14:textId="43F5DFC9" w:rsidR="004C7128" w:rsidRPr="00B6020A" w:rsidRDefault="00096CE4" w:rsidP="00C95004">
      <w:pPr>
        <w:spacing w:before="120" w:after="120"/>
        <w:ind w:right="483" w:firstLine="567"/>
        <w:jc w:val="both"/>
        <w:rPr>
          <w:sz w:val="28"/>
          <w:szCs w:val="28"/>
          <w:lang w:val="vi-VN"/>
        </w:rPr>
      </w:pPr>
      <w:proofErr w:type="spellStart"/>
      <w:r w:rsidRPr="00B6020A">
        <w:rPr>
          <w:sz w:val="28"/>
          <w:szCs w:val="28"/>
        </w:rPr>
        <w:t>Tài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khoản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Cửa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trung</w:t>
      </w:r>
      <w:proofErr w:type="spellEnd"/>
      <w:r w:rsidRPr="00B6020A">
        <w:rPr>
          <w:sz w:val="28"/>
          <w:szCs w:val="28"/>
        </w:rPr>
        <w:t xml:space="preserve"> (</w:t>
      </w:r>
      <w:proofErr w:type="spellStart"/>
      <w:r w:rsidRPr="00B6020A">
        <w:rPr>
          <w:sz w:val="28"/>
          <w:szCs w:val="28"/>
        </w:rPr>
        <w:t>Nguyễn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Thanh</w:t>
      </w:r>
      <w:proofErr w:type="spellEnd"/>
      <w:r w:rsidRPr="00B6020A">
        <w:rPr>
          <w:sz w:val="28"/>
          <w:szCs w:val="28"/>
        </w:rPr>
        <w:t xml:space="preserve"> </w:t>
      </w:r>
      <w:proofErr w:type="spellStart"/>
      <w:r w:rsidRPr="00B6020A">
        <w:rPr>
          <w:sz w:val="28"/>
          <w:szCs w:val="28"/>
        </w:rPr>
        <w:t>Tuấn</w:t>
      </w:r>
      <w:proofErr w:type="spellEnd"/>
      <w:r w:rsidRPr="00B6020A">
        <w:rPr>
          <w:sz w:val="28"/>
          <w:szCs w:val="28"/>
        </w:rPr>
        <w:t xml:space="preserve">- </w:t>
      </w:r>
      <w:proofErr w:type="spellStart"/>
      <w:r w:rsidRPr="00B6020A">
        <w:rPr>
          <w:sz w:val="28"/>
          <w:szCs w:val="28"/>
        </w:rPr>
        <w:t>tuannt</w:t>
      </w:r>
      <w:proofErr w:type="spellEnd"/>
      <w:r w:rsidRPr="00B6020A">
        <w:rPr>
          <w:sz w:val="28"/>
          <w:szCs w:val="28"/>
        </w:rPr>
        <w:t>)</w:t>
      </w:r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thực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hiện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lấy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số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văn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bản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đã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được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Lãnh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đạo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Sở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ký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số</w:t>
      </w:r>
      <w:proofErr w:type="spellEnd"/>
      <w:r w:rsidR="00FC6ED8" w:rsidRPr="00B6020A">
        <w:rPr>
          <w:sz w:val="28"/>
          <w:szCs w:val="28"/>
        </w:rPr>
        <w:t xml:space="preserve">, </w:t>
      </w:r>
      <w:r w:rsidR="004877E3" w:rsidRPr="00B6020A">
        <w:rPr>
          <w:sz w:val="28"/>
          <w:szCs w:val="28"/>
          <w:lang w:val="vi-VN"/>
        </w:rPr>
        <w:t xml:space="preserve">điền số ký hiệu </w:t>
      </w:r>
      <w:proofErr w:type="spellStart"/>
      <w:r w:rsidR="00FC6ED8" w:rsidRPr="00B6020A">
        <w:rPr>
          <w:sz w:val="28"/>
          <w:szCs w:val="28"/>
        </w:rPr>
        <w:t>theo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số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văn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bản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tương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ứng</w:t>
      </w:r>
      <w:proofErr w:type="spellEnd"/>
      <w:r w:rsidR="00FC6ED8" w:rsidRPr="00B6020A">
        <w:rPr>
          <w:sz w:val="28"/>
          <w:szCs w:val="28"/>
        </w:rPr>
        <w:t xml:space="preserve">, </w:t>
      </w:r>
      <w:proofErr w:type="spellStart"/>
      <w:r w:rsidR="00FC6ED8" w:rsidRPr="00B6020A">
        <w:rPr>
          <w:sz w:val="28"/>
          <w:szCs w:val="28"/>
        </w:rPr>
        <w:t>chứng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thực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chữ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ký</w:t>
      </w:r>
      <w:proofErr w:type="spellEnd"/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số</w:t>
      </w:r>
      <w:proofErr w:type="spellEnd"/>
      <w:r w:rsidR="00FC6ED8" w:rsidRPr="00B6020A">
        <w:rPr>
          <w:sz w:val="28"/>
          <w:szCs w:val="28"/>
        </w:rPr>
        <w:t xml:space="preserve"> </w:t>
      </w:r>
      <w:r w:rsidR="004877E3" w:rsidRPr="00B6020A">
        <w:rPr>
          <w:sz w:val="28"/>
          <w:szCs w:val="28"/>
          <w:lang w:val="vi-VN"/>
        </w:rPr>
        <w:t>1 cửa của</w:t>
      </w:r>
      <w:r w:rsidR="00FC6ED8" w:rsidRPr="00B6020A">
        <w:rPr>
          <w:sz w:val="28"/>
          <w:szCs w:val="28"/>
        </w:rPr>
        <w:t xml:space="preserve"> </w:t>
      </w:r>
      <w:proofErr w:type="spellStart"/>
      <w:r w:rsidR="00FC6ED8" w:rsidRPr="00B6020A">
        <w:rPr>
          <w:sz w:val="28"/>
          <w:szCs w:val="28"/>
        </w:rPr>
        <w:t>Sở</w:t>
      </w:r>
      <w:proofErr w:type="spellEnd"/>
      <w:r w:rsidR="00FC6ED8" w:rsidRPr="00B6020A">
        <w:rPr>
          <w:sz w:val="28"/>
          <w:szCs w:val="28"/>
        </w:rPr>
        <w:t xml:space="preserve">, </w:t>
      </w:r>
      <w:proofErr w:type="spellStart"/>
      <w:r w:rsidR="00FC6ED8" w:rsidRPr="00B6020A">
        <w:rPr>
          <w:sz w:val="28"/>
          <w:szCs w:val="28"/>
        </w:rPr>
        <w:t>chuyển</w:t>
      </w:r>
      <w:proofErr w:type="spellEnd"/>
      <w:r w:rsidR="00FC6ED8" w:rsidRPr="00B6020A">
        <w:rPr>
          <w:sz w:val="28"/>
          <w:szCs w:val="28"/>
        </w:rPr>
        <w:t xml:space="preserve"> </w:t>
      </w:r>
      <w:r w:rsidR="004877E3" w:rsidRPr="00B6020A">
        <w:rPr>
          <w:sz w:val="28"/>
          <w:szCs w:val="28"/>
          <w:lang w:val="vi-VN"/>
        </w:rPr>
        <w:t xml:space="preserve">qua tài khoản </w:t>
      </w:r>
      <w:r w:rsidRPr="00B6020A">
        <w:rPr>
          <w:sz w:val="28"/>
          <w:szCs w:val="28"/>
        </w:rPr>
        <w:t>T</w:t>
      </w:r>
      <w:r w:rsidR="004877E3" w:rsidRPr="00B6020A">
        <w:rPr>
          <w:sz w:val="28"/>
          <w:szCs w:val="28"/>
          <w:lang w:val="vi-VN"/>
        </w:rPr>
        <w:t xml:space="preserve">iếp nhận và trả kết quả </w:t>
      </w:r>
      <w:r w:rsidR="001936E1" w:rsidRPr="00B6020A">
        <w:rPr>
          <w:sz w:val="28"/>
          <w:szCs w:val="28"/>
          <w:lang w:val="vi-VN"/>
        </w:rPr>
        <w:t>của</w:t>
      </w:r>
      <w:r w:rsidR="004877E3" w:rsidRPr="00B6020A">
        <w:rPr>
          <w:sz w:val="28"/>
          <w:szCs w:val="28"/>
          <w:lang w:val="vi-VN"/>
        </w:rPr>
        <w:t xml:space="preserve"> </w:t>
      </w:r>
      <w:proofErr w:type="gramStart"/>
      <w:r w:rsidR="004877E3" w:rsidRPr="00B6020A">
        <w:rPr>
          <w:sz w:val="28"/>
          <w:szCs w:val="28"/>
          <w:lang w:val="vi-VN"/>
        </w:rPr>
        <w:t>Sở</w:t>
      </w:r>
      <w:r w:rsidR="00FC6ED8" w:rsidRPr="00B6020A">
        <w:rPr>
          <w:sz w:val="28"/>
          <w:szCs w:val="28"/>
        </w:rPr>
        <w:t xml:space="preserve"> </w:t>
      </w:r>
      <w:r w:rsidR="001936E1" w:rsidRPr="00B6020A">
        <w:rPr>
          <w:sz w:val="28"/>
          <w:szCs w:val="28"/>
          <w:lang w:val="vi-VN"/>
        </w:rPr>
        <w:t xml:space="preserve"> (</w:t>
      </w:r>
      <w:proofErr w:type="gramEnd"/>
      <w:r w:rsidR="001936E1" w:rsidRPr="00B6020A">
        <w:rPr>
          <w:sz w:val="28"/>
          <w:szCs w:val="28"/>
          <w:lang w:val="vi-VN"/>
        </w:rPr>
        <w:t>Phạm Toàn - toanp)</w:t>
      </w:r>
    </w:p>
    <w:p w14:paraId="61B174AA" w14:textId="72972A0D" w:rsidR="00A11228" w:rsidRPr="00B6020A" w:rsidRDefault="00A11228" w:rsidP="00C95004">
      <w:pPr>
        <w:spacing w:before="120" w:after="120"/>
        <w:ind w:right="483" w:firstLine="567"/>
        <w:jc w:val="both"/>
        <w:rPr>
          <w:bCs/>
          <w:sz w:val="28"/>
          <w:szCs w:val="28"/>
        </w:rPr>
      </w:pPr>
      <w:r w:rsidRPr="00B6020A">
        <w:rPr>
          <w:b/>
          <w:bCs/>
          <w:sz w:val="28"/>
          <w:szCs w:val="28"/>
          <w:lang w:val="vi-VN"/>
        </w:rPr>
        <w:t xml:space="preserve">Bước </w:t>
      </w:r>
      <w:r w:rsidR="00FB657D">
        <w:rPr>
          <w:b/>
          <w:bCs/>
          <w:sz w:val="28"/>
          <w:szCs w:val="28"/>
        </w:rPr>
        <w:t>5</w:t>
      </w:r>
      <w:r w:rsidRPr="00B6020A">
        <w:rPr>
          <w:sz w:val="28"/>
          <w:szCs w:val="28"/>
          <w:lang w:val="vi-VN"/>
        </w:rPr>
        <w:t xml:space="preserve">: </w:t>
      </w:r>
      <w:proofErr w:type="spellStart"/>
      <w:r w:rsidR="00096CE4" w:rsidRPr="00B6020A">
        <w:rPr>
          <w:sz w:val="28"/>
          <w:szCs w:val="28"/>
        </w:rPr>
        <w:t>Tài</w:t>
      </w:r>
      <w:proofErr w:type="spellEnd"/>
      <w:r w:rsidR="00096CE4" w:rsidRPr="00B6020A">
        <w:rPr>
          <w:sz w:val="28"/>
          <w:szCs w:val="28"/>
        </w:rPr>
        <w:t xml:space="preserve"> </w:t>
      </w:r>
      <w:proofErr w:type="spellStart"/>
      <w:r w:rsidR="00096CE4" w:rsidRPr="00B6020A">
        <w:rPr>
          <w:sz w:val="28"/>
          <w:szCs w:val="28"/>
        </w:rPr>
        <w:t>khoản</w:t>
      </w:r>
      <w:proofErr w:type="spellEnd"/>
      <w:r w:rsidR="00096CE4" w:rsidRPr="00B6020A">
        <w:rPr>
          <w:sz w:val="28"/>
          <w:szCs w:val="28"/>
        </w:rPr>
        <w:t xml:space="preserve"> T</w:t>
      </w:r>
      <w:r w:rsidRPr="00B6020A">
        <w:rPr>
          <w:sz w:val="28"/>
          <w:szCs w:val="28"/>
          <w:lang w:val="vi-VN"/>
        </w:rPr>
        <w:t>iếp nhận và trả kết quả của Sở</w:t>
      </w:r>
      <w:r w:rsidRPr="00B6020A">
        <w:rPr>
          <w:sz w:val="28"/>
          <w:szCs w:val="28"/>
        </w:rPr>
        <w:t xml:space="preserve"> </w:t>
      </w:r>
      <w:r w:rsidR="00096CE4" w:rsidRPr="00B6020A">
        <w:rPr>
          <w:sz w:val="28"/>
          <w:szCs w:val="28"/>
        </w:rPr>
        <w:t>(</w:t>
      </w:r>
      <w:proofErr w:type="spellStart"/>
      <w:r w:rsidR="00096CE4" w:rsidRPr="00B6020A">
        <w:rPr>
          <w:sz w:val="28"/>
          <w:szCs w:val="28"/>
        </w:rPr>
        <w:t>Phạm</w:t>
      </w:r>
      <w:proofErr w:type="spellEnd"/>
      <w:r w:rsidR="00096CE4" w:rsidRPr="00B6020A">
        <w:rPr>
          <w:sz w:val="28"/>
          <w:szCs w:val="28"/>
        </w:rPr>
        <w:t xml:space="preserve"> </w:t>
      </w:r>
      <w:proofErr w:type="spellStart"/>
      <w:r w:rsidR="00096CE4" w:rsidRPr="00B6020A">
        <w:rPr>
          <w:sz w:val="28"/>
          <w:szCs w:val="28"/>
        </w:rPr>
        <w:t>Toàn</w:t>
      </w:r>
      <w:proofErr w:type="spellEnd"/>
      <w:r w:rsidR="00096CE4" w:rsidRPr="00B6020A">
        <w:rPr>
          <w:sz w:val="28"/>
          <w:szCs w:val="28"/>
        </w:rPr>
        <w:t xml:space="preserve"> -</w:t>
      </w:r>
      <w:proofErr w:type="spellStart"/>
      <w:r w:rsidR="00096CE4" w:rsidRPr="00B6020A">
        <w:rPr>
          <w:sz w:val="28"/>
          <w:szCs w:val="28"/>
        </w:rPr>
        <w:t>toanp</w:t>
      </w:r>
      <w:proofErr w:type="spellEnd"/>
      <w:r w:rsidR="00096CE4" w:rsidRPr="00B6020A">
        <w:rPr>
          <w:sz w:val="28"/>
          <w:szCs w:val="28"/>
        </w:rPr>
        <w:t xml:space="preserve">) </w:t>
      </w:r>
      <w:r w:rsidRPr="00B6020A">
        <w:rPr>
          <w:sz w:val="28"/>
          <w:szCs w:val="28"/>
          <w:lang w:val="vi-VN"/>
        </w:rPr>
        <w:t>thực hiện số hóa Kết quả giải quyết TTHC theo quy địn</w:t>
      </w:r>
      <w:r w:rsidR="00096CE4" w:rsidRPr="00B6020A">
        <w:rPr>
          <w:sz w:val="28"/>
          <w:szCs w:val="28"/>
        </w:rPr>
        <w:t xml:space="preserve">h </w:t>
      </w:r>
      <w:proofErr w:type="spellStart"/>
      <w:r w:rsidR="00096CE4" w:rsidRPr="00B6020A">
        <w:rPr>
          <w:sz w:val="28"/>
          <w:szCs w:val="28"/>
        </w:rPr>
        <w:t>và</w:t>
      </w:r>
      <w:proofErr w:type="spellEnd"/>
      <w:r w:rsidR="00096CE4" w:rsidRPr="00B6020A">
        <w:rPr>
          <w:sz w:val="28"/>
          <w:szCs w:val="28"/>
        </w:rPr>
        <w:t xml:space="preserve"> </w:t>
      </w:r>
      <w:proofErr w:type="spellStart"/>
      <w:r w:rsidR="00096CE4" w:rsidRPr="00B6020A">
        <w:rPr>
          <w:sz w:val="28"/>
          <w:szCs w:val="28"/>
        </w:rPr>
        <w:t>trả</w:t>
      </w:r>
      <w:proofErr w:type="spellEnd"/>
      <w:r w:rsidR="00096CE4" w:rsidRPr="00B6020A">
        <w:rPr>
          <w:sz w:val="28"/>
          <w:szCs w:val="28"/>
        </w:rPr>
        <w:t xml:space="preserve"> </w:t>
      </w:r>
      <w:proofErr w:type="spellStart"/>
      <w:r w:rsidR="00096CE4" w:rsidRPr="00B6020A">
        <w:rPr>
          <w:sz w:val="28"/>
          <w:szCs w:val="28"/>
        </w:rPr>
        <w:t>cho</w:t>
      </w:r>
      <w:proofErr w:type="spellEnd"/>
      <w:r w:rsidR="00096CE4" w:rsidRPr="00B6020A">
        <w:rPr>
          <w:sz w:val="28"/>
          <w:szCs w:val="28"/>
        </w:rPr>
        <w:t xml:space="preserve"> </w:t>
      </w:r>
      <w:proofErr w:type="spellStart"/>
      <w:r w:rsidR="00096CE4" w:rsidRPr="00B6020A">
        <w:rPr>
          <w:sz w:val="28"/>
          <w:szCs w:val="28"/>
        </w:rPr>
        <w:t>người</w:t>
      </w:r>
      <w:proofErr w:type="spellEnd"/>
      <w:r w:rsidR="00096CE4" w:rsidRPr="00B6020A">
        <w:rPr>
          <w:sz w:val="28"/>
          <w:szCs w:val="28"/>
        </w:rPr>
        <w:t xml:space="preserve"> </w:t>
      </w:r>
      <w:proofErr w:type="spellStart"/>
      <w:r w:rsidR="00096CE4" w:rsidRPr="00B6020A">
        <w:rPr>
          <w:sz w:val="28"/>
          <w:szCs w:val="28"/>
        </w:rPr>
        <w:t>dân</w:t>
      </w:r>
      <w:proofErr w:type="spellEnd"/>
      <w:r w:rsidR="00096CE4" w:rsidRPr="00B6020A">
        <w:rPr>
          <w:sz w:val="28"/>
          <w:szCs w:val="28"/>
        </w:rPr>
        <w:t xml:space="preserve"> </w:t>
      </w:r>
      <w:proofErr w:type="spellStart"/>
      <w:r w:rsidR="00096CE4" w:rsidRPr="00B6020A">
        <w:rPr>
          <w:sz w:val="28"/>
          <w:szCs w:val="28"/>
        </w:rPr>
        <w:t>hoặc</w:t>
      </w:r>
      <w:proofErr w:type="spellEnd"/>
      <w:r w:rsidR="00096CE4" w:rsidRPr="00B6020A">
        <w:rPr>
          <w:sz w:val="28"/>
          <w:szCs w:val="28"/>
        </w:rPr>
        <w:t xml:space="preserve"> </w:t>
      </w:r>
      <w:proofErr w:type="spellStart"/>
      <w:r w:rsidR="00096CE4" w:rsidRPr="00B6020A">
        <w:rPr>
          <w:sz w:val="28"/>
          <w:szCs w:val="28"/>
        </w:rPr>
        <w:t>doanh</w:t>
      </w:r>
      <w:proofErr w:type="spellEnd"/>
      <w:r w:rsidR="00096CE4" w:rsidRPr="00B6020A">
        <w:rPr>
          <w:sz w:val="28"/>
          <w:szCs w:val="28"/>
        </w:rPr>
        <w:t xml:space="preserve"> </w:t>
      </w:r>
      <w:proofErr w:type="spellStart"/>
      <w:r w:rsidR="00096CE4" w:rsidRPr="00B6020A">
        <w:rPr>
          <w:sz w:val="28"/>
          <w:szCs w:val="28"/>
        </w:rPr>
        <w:t>nghiệp</w:t>
      </w:r>
      <w:proofErr w:type="spellEnd"/>
      <w:r w:rsidR="00096CE4" w:rsidRPr="00B6020A">
        <w:rPr>
          <w:sz w:val="28"/>
          <w:szCs w:val="28"/>
        </w:rPr>
        <w:t>.</w:t>
      </w:r>
    </w:p>
    <w:p w14:paraId="1904978C" w14:textId="77777777" w:rsidR="009176A0" w:rsidRDefault="004877E3" w:rsidP="00C95004">
      <w:pPr>
        <w:spacing w:before="120" w:after="120"/>
        <w:ind w:right="483" w:firstLine="567"/>
        <w:jc w:val="both"/>
        <w:rPr>
          <w:sz w:val="28"/>
          <w:szCs w:val="28"/>
        </w:rPr>
      </w:pPr>
      <w:r>
        <w:rPr>
          <w:sz w:val="28"/>
          <w:szCs w:val="28"/>
          <w:lang w:val="vi-VN"/>
        </w:rPr>
        <w:t xml:space="preserve">Lưu ý, hệ thống </w:t>
      </w:r>
      <w:r w:rsidR="009D2AB4">
        <w:rPr>
          <w:sz w:val="28"/>
          <w:szCs w:val="28"/>
          <w:lang w:val="vi-VN"/>
        </w:rPr>
        <w:t xml:space="preserve">1 cửa </w:t>
      </w:r>
      <w:r>
        <w:rPr>
          <w:sz w:val="28"/>
          <w:szCs w:val="28"/>
          <w:lang w:val="vi-VN"/>
        </w:rPr>
        <w:t>để ký số chỉ thực hiện được ký số usb token (chưa ký được bằng Sim PKI); điều kiện cần phải cài driver tương ứng của từng dòng (đời) USB ký số và cài các tool tích hợp ký số của Cục Chứng thư số - Ban cơ yếu Chính phủ xây dựng</w:t>
      </w:r>
      <w:r w:rsidR="009176A0">
        <w:rPr>
          <w:sz w:val="28"/>
          <w:szCs w:val="28"/>
        </w:rPr>
        <w:t>.</w:t>
      </w:r>
    </w:p>
    <w:p w14:paraId="5A1657A6" w14:textId="32939659" w:rsidR="00075E99" w:rsidRPr="004877E3" w:rsidRDefault="009176A0" w:rsidP="00C95004">
      <w:pPr>
        <w:spacing w:before="120" w:after="120"/>
        <w:ind w:right="483" w:firstLine="567"/>
        <w:jc w:val="both"/>
        <w:rPr>
          <w:sz w:val="28"/>
          <w:szCs w:val="28"/>
          <w:lang w:val="vi-VN"/>
        </w:rPr>
      </w:pPr>
      <w:proofErr w:type="spellStart"/>
      <w:r>
        <w:rPr>
          <w:sz w:val="28"/>
          <w:szCs w:val="28"/>
        </w:rPr>
        <w:t>Trên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đây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là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nội</w:t>
      </w:r>
      <w:proofErr w:type="spellEnd"/>
      <w:r>
        <w:rPr>
          <w:sz w:val="28"/>
          <w:szCs w:val="28"/>
        </w:rPr>
        <w:t xml:space="preserve"> dung </w:t>
      </w:r>
      <w:proofErr w:type="spellStart"/>
      <w:r>
        <w:rPr>
          <w:sz w:val="28"/>
          <w:szCs w:val="28"/>
        </w:rPr>
        <w:t>hướng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dẫn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thực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hiện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số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hóa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kết</w:t>
      </w:r>
      <w:proofErr w:type="spellEnd"/>
      <w:r w:rsidRPr="004C7128">
        <w:rPr>
          <w:sz w:val="28"/>
          <w:szCs w:val="28"/>
        </w:rPr>
        <w:t xml:space="preserve"> </w:t>
      </w:r>
      <w:proofErr w:type="spellStart"/>
      <w:r w:rsidRPr="004C7128">
        <w:rPr>
          <w:sz w:val="28"/>
          <w:szCs w:val="28"/>
        </w:rPr>
        <w:t>quả</w:t>
      </w:r>
      <w:proofErr w:type="spellEnd"/>
      <w:r w:rsidRPr="004C7128">
        <w:rPr>
          <w:sz w:val="28"/>
          <w:szCs w:val="28"/>
        </w:rPr>
        <w:t xml:space="preserve"> TTHC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của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Công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Thương</w:t>
      </w:r>
      <w:proofErr w:type="spellEnd"/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đề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nghị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công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chức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Sở</w:t>
      </w:r>
      <w:proofErr w:type="spellEnd"/>
      <w:r>
        <w:rPr>
          <w:sz w:val="28"/>
          <w:szCs w:val="28"/>
        </w:rPr>
        <w:t xml:space="preserve"> </w:t>
      </w:r>
      <w:proofErr w:type="spellStart"/>
      <w:r w:rsidR="002B0836">
        <w:rPr>
          <w:sz w:val="28"/>
          <w:szCs w:val="28"/>
        </w:rPr>
        <w:t>thực</w:t>
      </w:r>
      <w:proofErr w:type="spellEnd"/>
      <w:r w:rsidR="002B0836">
        <w:rPr>
          <w:sz w:val="28"/>
          <w:szCs w:val="28"/>
        </w:rPr>
        <w:t xml:space="preserve"> hiện</w:t>
      </w:r>
      <w:bookmarkStart w:id="0" w:name="_GoBack"/>
      <w:bookmarkEnd w:id="0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và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định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kỳ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cáo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kết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quả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Văn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Phòng</w:t>
      </w:r>
      <w:proofErr w:type="spellEnd"/>
      <w:r>
        <w:rPr>
          <w:sz w:val="28"/>
          <w:szCs w:val="28"/>
        </w:rPr>
        <w:t xml:space="preserve"> UBND </w:t>
      </w:r>
      <w:proofErr w:type="spellStart"/>
      <w:r>
        <w:rPr>
          <w:sz w:val="28"/>
          <w:szCs w:val="28"/>
        </w:rPr>
        <w:t>tỉnh</w:t>
      </w:r>
      <w:proofErr w:type="spellEnd"/>
      <w:r w:rsidR="00B10CF8">
        <w:rPr>
          <w:sz w:val="28"/>
          <w:szCs w:val="28"/>
          <w:lang w:val="vi-VN"/>
        </w:rPr>
        <w:t>./.</w:t>
      </w:r>
    </w:p>
    <w:p w14:paraId="28D5FA14" w14:textId="7B33AC75" w:rsidR="003D75CA" w:rsidRPr="00C8692C" w:rsidRDefault="001E1A1A" w:rsidP="00F245B2">
      <w:pPr>
        <w:pStyle w:val="ListParagraph"/>
        <w:tabs>
          <w:tab w:val="left" w:pos="851"/>
        </w:tabs>
        <w:spacing w:before="120" w:after="200"/>
        <w:ind w:left="0" w:firstLine="567"/>
        <w:contextualSpacing w:val="0"/>
        <w:jc w:val="both"/>
        <w:rPr>
          <w:bCs/>
          <w:i/>
          <w:sz w:val="28"/>
          <w:szCs w:val="28"/>
        </w:rPr>
      </w:pPr>
      <w:proofErr w:type="spellStart"/>
      <w:r w:rsidRPr="00C8692C">
        <w:rPr>
          <w:i/>
          <w:sz w:val="28"/>
          <w:szCs w:val="28"/>
          <w:shd w:val="clear" w:color="auto" w:fill="FFFFFF"/>
        </w:rPr>
        <w:t>Đính</w:t>
      </w:r>
      <w:proofErr w:type="spellEnd"/>
      <w:r w:rsidRPr="00C8692C">
        <w:rPr>
          <w:i/>
          <w:sz w:val="28"/>
          <w:szCs w:val="28"/>
          <w:shd w:val="clear" w:color="auto" w:fill="FFFFFF"/>
        </w:rPr>
        <w:t xml:space="preserve"> </w:t>
      </w:r>
      <w:proofErr w:type="spellStart"/>
      <w:r w:rsidRPr="00C8692C">
        <w:rPr>
          <w:i/>
          <w:sz w:val="28"/>
          <w:szCs w:val="28"/>
          <w:shd w:val="clear" w:color="auto" w:fill="FFFFFF"/>
        </w:rPr>
        <w:t>kèm</w:t>
      </w:r>
      <w:proofErr w:type="spellEnd"/>
      <w:r w:rsidRPr="00C8692C">
        <w:rPr>
          <w:i/>
          <w:sz w:val="28"/>
          <w:szCs w:val="28"/>
          <w:shd w:val="clear" w:color="auto" w:fill="FFFFFF"/>
        </w:rPr>
        <w:t>:</w:t>
      </w:r>
      <w:r w:rsidR="00A60281" w:rsidRPr="00C8692C">
        <w:rPr>
          <w:i/>
          <w:sz w:val="28"/>
          <w:szCs w:val="28"/>
          <w:shd w:val="clear" w:color="auto" w:fill="FFFFFF"/>
        </w:rPr>
        <w:t xml:space="preserve"> </w:t>
      </w:r>
      <w:r w:rsidR="004877E3" w:rsidRPr="00147A4C">
        <w:rPr>
          <w:i/>
          <w:iCs/>
          <w:sz w:val="28"/>
          <w:szCs w:val="28"/>
          <w:lang w:val="vi-VN"/>
        </w:rPr>
        <w:t>tool tích hợp ký số</w:t>
      </w:r>
      <w:r w:rsidR="003D75CA" w:rsidRPr="003D75CA">
        <w:rPr>
          <w:i/>
          <w:sz w:val="28"/>
          <w:szCs w:val="28"/>
        </w:rPr>
        <w:t>.</w:t>
      </w:r>
    </w:p>
    <w:tbl>
      <w:tblPr>
        <w:tblW w:w="0" w:type="auto"/>
        <w:tblInd w:w="-6" w:type="dxa"/>
        <w:tblLook w:val="0000" w:firstRow="0" w:lastRow="0" w:firstColumn="0" w:lastColumn="0" w:noHBand="0" w:noVBand="0"/>
      </w:tblPr>
      <w:tblGrid>
        <w:gridCol w:w="4635"/>
        <w:gridCol w:w="4520"/>
      </w:tblGrid>
      <w:tr w:rsidR="004B5ED4" w:rsidRPr="004B5ED4" w14:paraId="05FCBACA" w14:textId="77777777" w:rsidTr="004B6FAB">
        <w:trPr>
          <w:trHeight w:val="2166"/>
        </w:trPr>
        <w:tc>
          <w:tcPr>
            <w:tcW w:w="4635" w:type="dxa"/>
          </w:tcPr>
          <w:p w14:paraId="64DAFB57" w14:textId="77777777" w:rsidR="00E81989" w:rsidRPr="004B5ED4" w:rsidRDefault="00E81989" w:rsidP="004463CC">
            <w:pPr>
              <w:pStyle w:val="BodyTextIndent"/>
              <w:spacing w:after="0"/>
              <w:ind w:left="0" w:firstLine="6"/>
              <w:rPr>
                <w:b/>
                <w:i/>
                <w:iCs/>
                <w:sz w:val="26"/>
                <w:szCs w:val="26"/>
                <w:lang w:val="fr-FR"/>
              </w:rPr>
            </w:pPr>
            <w:proofErr w:type="spellStart"/>
            <w:r w:rsidRPr="004B5ED4">
              <w:rPr>
                <w:b/>
                <w:i/>
                <w:iCs/>
                <w:sz w:val="26"/>
                <w:szCs w:val="26"/>
                <w:lang w:val="fr-FR"/>
              </w:rPr>
              <w:t>Nơi</w:t>
            </w:r>
            <w:proofErr w:type="spellEnd"/>
            <w:r w:rsidRPr="004B5ED4">
              <w:rPr>
                <w:b/>
                <w:i/>
                <w:iCs/>
                <w:sz w:val="26"/>
                <w:szCs w:val="26"/>
                <w:lang w:val="fr-FR"/>
              </w:rPr>
              <w:t xml:space="preserve"> </w:t>
            </w:r>
            <w:proofErr w:type="spellStart"/>
            <w:proofErr w:type="gramStart"/>
            <w:r w:rsidRPr="004B5ED4">
              <w:rPr>
                <w:b/>
                <w:i/>
                <w:iCs/>
                <w:sz w:val="26"/>
                <w:szCs w:val="26"/>
                <w:lang w:val="fr-FR"/>
              </w:rPr>
              <w:t>nhận</w:t>
            </w:r>
            <w:proofErr w:type="spellEnd"/>
            <w:r w:rsidRPr="004B5ED4">
              <w:rPr>
                <w:iCs/>
                <w:sz w:val="26"/>
                <w:szCs w:val="26"/>
                <w:lang w:val="fr-FR"/>
              </w:rPr>
              <w:t>:</w:t>
            </w:r>
            <w:proofErr w:type="gramEnd"/>
          </w:p>
          <w:p w14:paraId="3FE929BF" w14:textId="77777777" w:rsidR="00E81989" w:rsidRDefault="00E81989" w:rsidP="004463CC">
            <w:pPr>
              <w:pStyle w:val="BodyTextIndent"/>
              <w:spacing w:after="0"/>
              <w:ind w:left="0"/>
              <w:rPr>
                <w:lang w:val="fr-FR"/>
              </w:rPr>
            </w:pPr>
            <w:r w:rsidRPr="004B5ED4">
              <w:rPr>
                <w:lang w:val="fr-FR"/>
              </w:rPr>
              <w:t xml:space="preserve">- </w:t>
            </w:r>
            <w:proofErr w:type="spellStart"/>
            <w:r w:rsidRPr="004B5ED4">
              <w:rPr>
                <w:lang w:val="fr-FR"/>
              </w:rPr>
              <w:t>Như</w:t>
            </w:r>
            <w:proofErr w:type="spellEnd"/>
            <w:r w:rsidRPr="004B5ED4">
              <w:rPr>
                <w:lang w:val="fr-FR"/>
              </w:rPr>
              <w:t xml:space="preserve"> </w:t>
            </w:r>
            <w:proofErr w:type="spellStart"/>
            <w:proofErr w:type="gramStart"/>
            <w:r w:rsidRPr="004B5ED4">
              <w:rPr>
                <w:lang w:val="fr-FR"/>
              </w:rPr>
              <w:t>trên</w:t>
            </w:r>
            <w:proofErr w:type="spellEnd"/>
            <w:r w:rsidRPr="004B5ED4">
              <w:rPr>
                <w:lang w:val="fr-FR"/>
              </w:rPr>
              <w:t>;</w:t>
            </w:r>
            <w:proofErr w:type="gramEnd"/>
          </w:p>
          <w:p w14:paraId="149111AD" w14:textId="3BED4F09" w:rsidR="00EA2D59" w:rsidRDefault="00EA2D59" w:rsidP="004463CC">
            <w:pPr>
              <w:pStyle w:val="BodyTextIndent"/>
              <w:spacing w:after="0"/>
              <w:ind w:left="0"/>
              <w:rPr>
                <w:lang w:val="fr-FR"/>
              </w:rPr>
            </w:pPr>
            <w:r>
              <w:rPr>
                <w:lang w:val="fr-FR"/>
              </w:rPr>
              <w:t xml:space="preserve">- </w:t>
            </w:r>
            <w:proofErr w:type="spellStart"/>
            <w:r>
              <w:rPr>
                <w:lang w:val="fr-FR"/>
              </w:rPr>
              <w:t>Sở</w:t>
            </w:r>
            <w:proofErr w:type="spellEnd"/>
            <w:r>
              <w:rPr>
                <w:lang w:val="fr-FR"/>
              </w:rPr>
              <w:t xml:space="preserve"> TTTTT</w:t>
            </w:r>
            <w:r w:rsidR="00B10CF8">
              <w:rPr>
                <w:lang w:val="vi-VN"/>
              </w:rPr>
              <w:t xml:space="preserve"> </w:t>
            </w:r>
            <w:r>
              <w:rPr>
                <w:lang w:val="fr-FR"/>
              </w:rPr>
              <w:t>(b/c</w:t>
            </w:r>
            <w:proofErr w:type="gramStart"/>
            <w:r>
              <w:rPr>
                <w:lang w:val="fr-FR"/>
              </w:rPr>
              <w:t>);</w:t>
            </w:r>
            <w:proofErr w:type="gramEnd"/>
          </w:p>
          <w:p w14:paraId="6EF368DD" w14:textId="765BEC5E" w:rsidR="00E81989" w:rsidRPr="004B5ED4" w:rsidRDefault="00CD4AF5" w:rsidP="004463CC">
            <w:pPr>
              <w:pStyle w:val="BodyTextIndent"/>
              <w:spacing w:after="0"/>
              <w:ind w:left="0"/>
              <w:rPr>
                <w:lang w:val="fr-FR"/>
              </w:rPr>
            </w:pPr>
            <w:r>
              <w:rPr>
                <w:lang w:val="vi-VN"/>
              </w:rPr>
              <w:t xml:space="preserve">- </w:t>
            </w:r>
            <w:r w:rsidR="00E81989" w:rsidRPr="004B5ED4">
              <w:rPr>
                <w:lang w:val="fr-FR"/>
              </w:rPr>
              <w:t xml:space="preserve">BLĐ </w:t>
            </w:r>
            <w:proofErr w:type="spellStart"/>
            <w:r w:rsidR="00E26DBB">
              <w:rPr>
                <w:lang w:val="fr-FR"/>
              </w:rPr>
              <w:t>S</w:t>
            </w:r>
            <w:r w:rsidR="00E81989" w:rsidRPr="004B5ED4">
              <w:rPr>
                <w:lang w:val="fr-FR"/>
              </w:rPr>
              <w:t>ở</w:t>
            </w:r>
            <w:proofErr w:type="spellEnd"/>
            <w:r w:rsidR="00E81989" w:rsidRPr="004B5ED4">
              <w:rPr>
                <w:lang w:val="fr-FR"/>
              </w:rPr>
              <w:t>;</w:t>
            </w:r>
          </w:p>
          <w:p w14:paraId="0B0AD662" w14:textId="77777777" w:rsidR="00E81989" w:rsidRPr="004B5ED4" w:rsidRDefault="00E81989" w:rsidP="004463CC">
            <w:pPr>
              <w:pStyle w:val="BodyTextIndent"/>
              <w:spacing w:after="0"/>
              <w:ind w:left="0"/>
            </w:pPr>
            <w:r w:rsidRPr="004B5ED4">
              <w:t xml:space="preserve">- </w:t>
            </w:r>
            <w:proofErr w:type="spellStart"/>
            <w:proofErr w:type="gramStart"/>
            <w:r w:rsidRPr="004B5ED4">
              <w:t>Lưu:VT</w:t>
            </w:r>
            <w:proofErr w:type="spellEnd"/>
            <w:proofErr w:type="gramEnd"/>
            <w:r w:rsidRPr="004B5ED4">
              <w:t>, VP .</w:t>
            </w:r>
          </w:p>
          <w:p w14:paraId="15821475" w14:textId="0BBD4EE6" w:rsidR="004B6FAB" w:rsidRPr="004B6FAB" w:rsidRDefault="00E81989" w:rsidP="004B6FAB">
            <w:pPr>
              <w:pStyle w:val="BodyTextIndent"/>
              <w:spacing w:after="0"/>
              <w:ind w:left="0"/>
            </w:pPr>
            <w:r w:rsidRPr="004B5ED4">
              <w:rPr>
                <w:sz w:val="16"/>
                <w:szCs w:val="16"/>
              </w:rPr>
              <w:t>(</w:t>
            </w:r>
            <w:proofErr w:type="spellStart"/>
            <w:r w:rsidRPr="004B5ED4">
              <w:rPr>
                <w:sz w:val="16"/>
                <w:szCs w:val="16"/>
              </w:rPr>
              <w:t>Thủy</w:t>
            </w:r>
            <w:proofErr w:type="spellEnd"/>
            <w:r w:rsidRPr="004B5ED4">
              <w:rPr>
                <w:sz w:val="16"/>
                <w:szCs w:val="16"/>
              </w:rPr>
              <w:t xml:space="preserve"> - </w:t>
            </w:r>
            <w:proofErr w:type="spellStart"/>
            <w:r w:rsidRPr="004B5ED4">
              <w:rPr>
                <w:sz w:val="16"/>
                <w:szCs w:val="16"/>
              </w:rPr>
              <w:t>mt</w:t>
            </w:r>
            <w:proofErr w:type="spellEnd"/>
            <w:r w:rsidR="00B10CF8">
              <w:rPr>
                <w:sz w:val="16"/>
                <w:szCs w:val="16"/>
                <w:lang w:val="vi-VN"/>
              </w:rPr>
              <w:t>t</w:t>
            </w:r>
            <w:r w:rsidRPr="004B5ED4">
              <w:rPr>
                <w:sz w:val="16"/>
                <w:szCs w:val="16"/>
              </w:rPr>
              <w:t>t)</w:t>
            </w:r>
          </w:p>
          <w:p w14:paraId="39CF16E3" w14:textId="3A577DA8" w:rsidR="004B6FAB" w:rsidRPr="004B6FAB" w:rsidRDefault="004B6FAB" w:rsidP="004B6FAB">
            <w:pPr>
              <w:tabs>
                <w:tab w:val="left" w:pos="2745"/>
              </w:tabs>
            </w:pPr>
            <w:r>
              <w:tab/>
            </w:r>
          </w:p>
        </w:tc>
        <w:tc>
          <w:tcPr>
            <w:tcW w:w="4520" w:type="dxa"/>
          </w:tcPr>
          <w:p w14:paraId="58ADDF86" w14:textId="5B5A30D1" w:rsidR="00E81989" w:rsidRDefault="00E81989" w:rsidP="004B6FAB">
            <w:pPr>
              <w:pStyle w:val="BodyTextIndent"/>
              <w:spacing w:after="0"/>
              <w:ind w:left="357"/>
              <w:jc w:val="center"/>
              <w:rPr>
                <w:b/>
                <w:sz w:val="26"/>
                <w:szCs w:val="26"/>
              </w:rPr>
            </w:pPr>
            <w:r w:rsidRPr="004B5ED4">
              <w:rPr>
                <w:b/>
                <w:sz w:val="26"/>
                <w:szCs w:val="26"/>
              </w:rPr>
              <w:t>GIÁM ĐỐC</w:t>
            </w:r>
          </w:p>
          <w:p w14:paraId="3C01E56A" w14:textId="77777777" w:rsidR="00E81989" w:rsidRPr="004B5ED4" w:rsidRDefault="00E81989" w:rsidP="004B6FAB">
            <w:pPr>
              <w:pStyle w:val="BodyTextIndent"/>
              <w:spacing w:after="0"/>
              <w:ind w:left="357"/>
              <w:jc w:val="center"/>
              <w:rPr>
                <w:b/>
                <w:sz w:val="26"/>
                <w:szCs w:val="26"/>
              </w:rPr>
            </w:pPr>
          </w:p>
          <w:p w14:paraId="2FCAF1D8" w14:textId="77777777" w:rsidR="00C2608C" w:rsidRPr="004B5ED4" w:rsidRDefault="00C2608C" w:rsidP="004B6FAB">
            <w:pPr>
              <w:pStyle w:val="BodyTextIndent"/>
              <w:spacing w:after="0"/>
              <w:ind w:left="357"/>
              <w:jc w:val="center"/>
              <w:rPr>
                <w:b/>
                <w:sz w:val="26"/>
                <w:szCs w:val="26"/>
              </w:rPr>
            </w:pPr>
          </w:p>
          <w:p w14:paraId="2E716078" w14:textId="77777777" w:rsidR="00B10CF8" w:rsidRPr="004B5ED4" w:rsidRDefault="00B10CF8" w:rsidP="004B6FAB">
            <w:pPr>
              <w:pStyle w:val="BodyTextIndent"/>
              <w:spacing w:after="0"/>
              <w:ind w:left="357"/>
              <w:jc w:val="center"/>
              <w:rPr>
                <w:b/>
                <w:sz w:val="26"/>
                <w:szCs w:val="26"/>
              </w:rPr>
            </w:pPr>
          </w:p>
          <w:p w14:paraId="09D18CEB" w14:textId="77777777" w:rsidR="004B6FAB" w:rsidRDefault="004B6FAB" w:rsidP="004B6FAB">
            <w:pPr>
              <w:pStyle w:val="BodyTextIndent"/>
              <w:spacing w:after="0"/>
              <w:ind w:left="357"/>
              <w:jc w:val="center"/>
              <w:rPr>
                <w:b/>
                <w:sz w:val="26"/>
                <w:szCs w:val="26"/>
              </w:rPr>
            </w:pPr>
          </w:p>
          <w:p w14:paraId="3369D2C6" w14:textId="77777777" w:rsidR="00096CE4" w:rsidRPr="004B5ED4" w:rsidRDefault="00096CE4" w:rsidP="004B6FAB">
            <w:pPr>
              <w:pStyle w:val="BodyTextIndent"/>
              <w:spacing w:after="0"/>
              <w:ind w:left="357"/>
              <w:jc w:val="center"/>
              <w:rPr>
                <w:b/>
                <w:sz w:val="26"/>
                <w:szCs w:val="26"/>
              </w:rPr>
            </w:pPr>
          </w:p>
          <w:p w14:paraId="60CF3281" w14:textId="77777777" w:rsidR="008364EF" w:rsidRPr="004B5ED4" w:rsidRDefault="008364EF" w:rsidP="004B6FAB">
            <w:pPr>
              <w:pStyle w:val="BodyTextIndent"/>
              <w:spacing w:after="0"/>
              <w:ind w:left="357"/>
              <w:jc w:val="center"/>
              <w:rPr>
                <w:b/>
                <w:sz w:val="26"/>
                <w:szCs w:val="26"/>
              </w:rPr>
            </w:pPr>
          </w:p>
          <w:p w14:paraId="07D15D80" w14:textId="5D39D5D0" w:rsidR="00E81989" w:rsidRPr="004877E3" w:rsidRDefault="004877E3" w:rsidP="004B6FAB">
            <w:pPr>
              <w:pStyle w:val="BodyTextIndent"/>
              <w:spacing w:after="60"/>
              <w:ind w:left="357"/>
              <w:jc w:val="center"/>
              <w:rPr>
                <w:b/>
                <w:sz w:val="28"/>
                <w:szCs w:val="28"/>
                <w:lang w:val="vi-VN"/>
              </w:rPr>
            </w:pPr>
            <w:r>
              <w:rPr>
                <w:b/>
                <w:sz w:val="26"/>
                <w:szCs w:val="26"/>
                <w:lang w:val="vi-VN"/>
              </w:rPr>
              <w:t>Trương Thị Mỹ Dung</w:t>
            </w:r>
          </w:p>
        </w:tc>
      </w:tr>
    </w:tbl>
    <w:p w14:paraId="4B968F34" w14:textId="7C3B1048" w:rsidR="00793385" w:rsidRDefault="00793385" w:rsidP="00B10CF8">
      <w:pPr>
        <w:spacing w:before="120" w:after="120"/>
        <w:jc w:val="both"/>
        <w:rPr>
          <w:sz w:val="27"/>
          <w:szCs w:val="27"/>
        </w:rPr>
      </w:pPr>
    </w:p>
    <w:p w14:paraId="00EC97E4" w14:textId="77777777" w:rsidR="00793385" w:rsidRDefault="00793385">
      <w:pPr>
        <w:rPr>
          <w:sz w:val="27"/>
          <w:szCs w:val="27"/>
        </w:rPr>
      </w:pPr>
      <w:r>
        <w:rPr>
          <w:sz w:val="27"/>
          <w:szCs w:val="27"/>
        </w:rPr>
        <w:br w:type="page"/>
      </w:r>
    </w:p>
    <w:p w14:paraId="26E00C0D" w14:textId="4C2F0616" w:rsidR="00E81989" w:rsidRPr="00793385" w:rsidRDefault="00793385" w:rsidP="00B10CF8">
      <w:pPr>
        <w:spacing w:before="120" w:after="120"/>
        <w:jc w:val="both"/>
        <w:rPr>
          <w:b/>
          <w:bCs/>
          <w:sz w:val="27"/>
          <w:szCs w:val="27"/>
        </w:rPr>
      </w:pPr>
      <w:proofErr w:type="spellStart"/>
      <w:r w:rsidRPr="00793385">
        <w:rPr>
          <w:b/>
          <w:bCs/>
          <w:sz w:val="27"/>
          <w:szCs w:val="27"/>
        </w:rPr>
        <w:lastRenderedPageBreak/>
        <w:t>Hình</w:t>
      </w:r>
      <w:proofErr w:type="spellEnd"/>
      <w:r w:rsidRPr="00793385">
        <w:rPr>
          <w:b/>
          <w:bCs/>
          <w:sz w:val="27"/>
          <w:szCs w:val="27"/>
        </w:rPr>
        <w:t xml:space="preserve"> </w:t>
      </w:r>
      <w:proofErr w:type="spellStart"/>
      <w:r w:rsidRPr="00793385">
        <w:rPr>
          <w:b/>
          <w:bCs/>
          <w:sz w:val="27"/>
          <w:szCs w:val="27"/>
        </w:rPr>
        <w:t>ảnh</w:t>
      </w:r>
      <w:proofErr w:type="spellEnd"/>
      <w:r w:rsidRPr="00793385">
        <w:rPr>
          <w:b/>
          <w:bCs/>
          <w:sz w:val="27"/>
          <w:szCs w:val="27"/>
        </w:rPr>
        <w:t xml:space="preserve"> </w:t>
      </w:r>
      <w:proofErr w:type="spellStart"/>
      <w:r w:rsidRPr="00793385">
        <w:rPr>
          <w:b/>
          <w:bCs/>
          <w:sz w:val="27"/>
          <w:szCs w:val="27"/>
        </w:rPr>
        <w:t>các</w:t>
      </w:r>
      <w:proofErr w:type="spellEnd"/>
      <w:r w:rsidRPr="00793385">
        <w:rPr>
          <w:b/>
          <w:bCs/>
          <w:sz w:val="27"/>
          <w:szCs w:val="27"/>
        </w:rPr>
        <w:t xml:space="preserve"> </w:t>
      </w:r>
      <w:proofErr w:type="spellStart"/>
      <w:r w:rsidRPr="00793385">
        <w:rPr>
          <w:b/>
          <w:bCs/>
          <w:sz w:val="27"/>
          <w:szCs w:val="27"/>
        </w:rPr>
        <w:t>bước</w:t>
      </w:r>
      <w:proofErr w:type="spellEnd"/>
      <w:r w:rsidRPr="00793385">
        <w:rPr>
          <w:b/>
          <w:bCs/>
          <w:sz w:val="27"/>
          <w:szCs w:val="27"/>
        </w:rPr>
        <w:t xml:space="preserve"> </w:t>
      </w:r>
      <w:proofErr w:type="spellStart"/>
      <w:r w:rsidRPr="00793385">
        <w:rPr>
          <w:b/>
          <w:bCs/>
          <w:sz w:val="27"/>
          <w:szCs w:val="27"/>
        </w:rPr>
        <w:t>chuyên</w:t>
      </w:r>
      <w:proofErr w:type="spellEnd"/>
      <w:r w:rsidRPr="00793385">
        <w:rPr>
          <w:b/>
          <w:bCs/>
          <w:sz w:val="27"/>
          <w:szCs w:val="27"/>
        </w:rPr>
        <w:t xml:space="preserve"> </w:t>
      </w:r>
      <w:proofErr w:type="spellStart"/>
      <w:r w:rsidRPr="00793385">
        <w:rPr>
          <w:b/>
          <w:bCs/>
          <w:sz w:val="27"/>
          <w:szCs w:val="27"/>
        </w:rPr>
        <w:t>viên</w:t>
      </w:r>
      <w:proofErr w:type="spellEnd"/>
      <w:r w:rsidRPr="00793385">
        <w:rPr>
          <w:b/>
          <w:bCs/>
          <w:sz w:val="27"/>
          <w:szCs w:val="27"/>
        </w:rPr>
        <w:t xml:space="preserve"> </w:t>
      </w:r>
      <w:proofErr w:type="spellStart"/>
      <w:r w:rsidRPr="00793385">
        <w:rPr>
          <w:b/>
          <w:bCs/>
          <w:sz w:val="27"/>
          <w:szCs w:val="27"/>
        </w:rPr>
        <w:t>đính</w:t>
      </w:r>
      <w:proofErr w:type="spellEnd"/>
      <w:r w:rsidRPr="00793385">
        <w:rPr>
          <w:b/>
          <w:bCs/>
          <w:sz w:val="27"/>
          <w:szCs w:val="27"/>
        </w:rPr>
        <w:t xml:space="preserve"> File </w:t>
      </w:r>
      <w:proofErr w:type="spellStart"/>
      <w:r w:rsidRPr="00793385">
        <w:rPr>
          <w:b/>
          <w:bCs/>
          <w:sz w:val="27"/>
          <w:szCs w:val="27"/>
        </w:rPr>
        <w:t>cần</w:t>
      </w:r>
      <w:proofErr w:type="spellEnd"/>
      <w:r w:rsidRPr="00793385">
        <w:rPr>
          <w:b/>
          <w:bCs/>
          <w:sz w:val="27"/>
          <w:szCs w:val="27"/>
        </w:rPr>
        <w:t xml:space="preserve"> </w:t>
      </w:r>
      <w:proofErr w:type="spellStart"/>
      <w:r w:rsidRPr="00793385">
        <w:rPr>
          <w:b/>
          <w:bCs/>
          <w:sz w:val="27"/>
          <w:szCs w:val="27"/>
        </w:rPr>
        <w:t>ký</w:t>
      </w:r>
      <w:proofErr w:type="spellEnd"/>
      <w:r w:rsidRPr="00793385">
        <w:rPr>
          <w:b/>
          <w:bCs/>
          <w:sz w:val="27"/>
          <w:szCs w:val="27"/>
        </w:rPr>
        <w:t xml:space="preserve"> </w:t>
      </w:r>
      <w:proofErr w:type="spellStart"/>
      <w:r w:rsidRPr="00793385">
        <w:rPr>
          <w:b/>
          <w:bCs/>
          <w:sz w:val="27"/>
          <w:szCs w:val="27"/>
        </w:rPr>
        <w:t>số</w:t>
      </w:r>
      <w:proofErr w:type="spellEnd"/>
      <w:r w:rsidRPr="00793385">
        <w:rPr>
          <w:b/>
          <w:bCs/>
          <w:sz w:val="27"/>
          <w:szCs w:val="27"/>
        </w:rPr>
        <w:t xml:space="preserve">, </w:t>
      </w:r>
      <w:proofErr w:type="spellStart"/>
      <w:r w:rsidRPr="00793385">
        <w:rPr>
          <w:b/>
          <w:bCs/>
          <w:sz w:val="27"/>
          <w:szCs w:val="27"/>
        </w:rPr>
        <w:t>thực</w:t>
      </w:r>
      <w:proofErr w:type="spellEnd"/>
      <w:r w:rsidRPr="00793385">
        <w:rPr>
          <w:b/>
          <w:bCs/>
          <w:sz w:val="27"/>
          <w:szCs w:val="27"/>
        </w:rPr>
        <w:t xml:space="preserve"> </w:t>
      </w:r>
      <w:proofErr w:type="spellStart"/>
      <w:r w:rsidRPr="00793385">
        <w:rPr>
          <w:b/>
          <w:bCs/>
          <w:sz w:val="27"/>
          <w:szCs w:val="27"/>
        </w:rPr>
        <w:t>hiện</w:t>
      </w:r>
      <w:proofErr w:type="spellEnd"/>
      <w:r w:rsidRPr="00793385">
        <w:rPr>
          <w:b/>
          <w:bCs/>
          <w:sz w:val="27"/>
          <w:szCs w:val="27"/>
        </w:rPr>
        <w:t xml:space="preserve"> </w:t>
      </w:r>
      <w:proofErr w:type="spellStart"/>
      <w:r w:rsidRPr="00793385">
        <w:rPr>
          <w:b/>
          <w:bCs/>
          <w:sz w:val="27"/>
          <w:szCs w:val="27"/>
        </w:rPr>
        <w:t>theo</w:t>
      </w:r>
      <w:proofErr w:type="spellEnd"/>
      <w:r w:rsidRPr="00793385">
        <w:rPr>
          <w:b/>
          <w:bCs/>
          <w:sz w:val="27"/>
          <w:szCs w:val="27"/>
        </w:rPr>
        <w:t xml:space="preserve"> </w:t>
      </w:r>
      <w:proofErr w:type="spellStart"/>
      <w:r w:rsidRPr="00793385">
        <w:rPr>
          <w:b/>
          <w:bCs/>
          <w:sz w:val="27"/>
          <w:szCs w:val="27"/>
        </w:rPr>
        <w:t>thứ</w:t>
      </w:r>
      <w:proofErr w:type="spellEnd"/>
      <w:r w:rsidRPr="00793385">
        <w:rPr>
          <w:b/>
          <w:bCs/>
          <w:sz w:val="27"/>
          <w:szCs w:val="27"/>
        </w:rPr>
        <w:t xml:space="preserve"> </w:t>
      </w:r>
      <w:proofErr w:type="spellStart"/>
      <w:r w:rsidRPr="00793385">
        <w:rPr>
          <w:b/>
          <w:bCs/>
          <w:sz w:val="27"/>
          <w:szCs w:val="27"/>
        </w:rPr>
        <w:t>tự</w:t>
      </w:r>
      <w:proofErr w:type="spellEnd"/>
      <w:r w:rsidRPr="00793385">
        <w:rPr>
          <w:b/>
          <w:bCs/>
          <w:sz w:val="27"/>
          <w:szCs w:val="27"/>
        </w:rPr>
        <w:t xml:space="preserve"> </w:t>
      </w:r>
      <w:proofErr w:type="spellStart"/>
      <w:r w:rsidRPr="00793385">
        <w:rPr>
          <w:b/>
          <w:bCs/>
          <w:sz w:val="27"/>
          <w:szCs w:val="27"/>
        </w:rPr>
        <w:t>như</w:t>
      </w:r>
      <w:proofErr w:type="spellEnd"/>
      <w:r w:rsidRPr="00793385">
        <w:rPr>
          <w:b/>
          <w:bCs/>
          <w:sz w:val="27"/>
          <w:szCs w:val="27"/>
        </w:rPr>
        <w:t xml:space="preserve"> </w:t>
      </w:r>
      <w:proofErr w:type="spellStart"/>
      <w:r w:rsidRPr="00793385">
        <w:rPr>
          <w:b/>
          <w:bCs/>
          <w:sz w:val="27"/>
          <w:szCs w:val="27"/>
        </w:rPr>
        <w:t>hình</w:t>
      </w:r>
      <w:proofErr w:type="spellEnd"/>
    </w:p>
    <w:p w14:paraId="58E77848" w14:textId="42FE442A" w:rsidR="00793385" w:rsidRPr="004B5ED4" w:rsidRDefault="00793385" w:rsidP="00793385">
      <w:pPr>
        <w:spacing w:before="120" w:after="120"/>
        <w:ind w:left="-1418"/>
        <w:jc w:val="both"/>
        <w:rPr>
          <w:sz w:val="27"/>
          <w:szCs w:val="27"/>
        </w:rPr>
      </w:pPr>
      <w:r>
        <w:rPr>
          <w:noProof/>
          <w:sz w:val="28"/>
          <w:szCs w:val="28"/>
        </w:rPr>
        <w:drawing>
          <wp:inline distT="0" distB="0" distL="0" distR="0" wp14:anchorId="2F89C937" wp14:editId="1159DCF5">
            <wp:extent cx="7286625" cy="3953834"/>
            <wp:effectExtent l="0" t="0" r="0" b="8890"/>
            <wp:docPr id="141579901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5799019" name="Picture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99652" cy="39609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3385" w:rsidRPr="004B5ED4" w:rsidSect="00793385">
      <w:footerReference w:type="even" r:id="rId9"/>
      <w:footerReference w:type="default" r:id="rId10"/>
      <w:footerReference w:type="first" r:id="rId11"/>
      <w:pgSz w:w="11900" w:h="16840" w:code="9"/>
      <w:pgMar w:top="1276" w:right="701" w:bottom="1276" w:left="1644" w:header="227" w:footer="124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06610C" w14:textId="77777777" w:rsidR="00C97D8C" w:rsidRDefault="00C97D8C">
      <w:r>
        <w:separator/>
      </w:r>
    </w:p>
  </w:endnote>
  <w:endnote w:type="continuationSeparator" w:id="0">
    <w:p w14:paraId="150BA8CE" w14:textId="77777777" w:rsidR="00C97D8C" w:rsidRDefault="00C97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845AD" w14:textId="46F409CE" w:rsidR="00F15481" w:rsidRDefault="00AE42DB" w:rsidP="005242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1548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5EF6">
      <w:rPr>
        <w:rStyle w:val="PageNumber"/>
        <w:noProof/>
      </w:rPr>
      <w:t>1</w:t>
    </w:r>
    <w:r>
      <w:rPr>
        <w:rStyle w:val="PageNumber"/>
      </w:rPr>
      <w:fldChar w:fldCharType="end"/>
    </w:r>
  </w:p>
  <w:p w14:paraId="1665ED1E" w14:textId="77777777" w:rsidR="00F15481" w:rsidRDefault="00F15481" w:rsidP="005242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0222CB" w14:textId="77777777" w:rsidR="00F15481" w:rsidRPr="00B10CF8" w:rsidRDefault="00E97DF3" w:rsidP="00B10CF8">
    <w:pPr>
      <w:pStyle w:val="Footer"/>
      <w:ind w:right="357"/>
    </w:pPr>
    <w:r w:rsidRPr="00B10CF8">
      <w:rPr>
        <w:rFonts w:eastAsia="MS Mincho"/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60CA44A" wp14:editId="5E079595">
              <wp:simplePos x="0" y="0"/>
              <wp:positionH relativeFrom="column">
                <wp:posOffset>2540</wp:posOffset>
              </wp:positionH>
              <wp:positionV relativeFrom="paragraph">
                <wp:posOffset>-40640</wp:posOffset>
              </wp:positionV>
              <wp:extent cx="5943600" cy="47625"/>
              <wp:effectExtent l="0" t="0" r="19050" b="28575"/>
              <wp:wrapNone/>
              <wp:docPr id="6" name="Straight Arrow Connector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476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386712B7" id="_x0000_t32" coordsize="21600,21600" o:spt="32" o:oned="t" path="m,l21600,21600e" filled="f">
              <v:path arrowok="t" fillok="f" o:connecttype="none"/>
              <o:lock v:ext="edit" shapetype="t"/>
            </v:shapetype>
            <v:shape id="Straight Arrow Connector 6" o:spid="_x0000_s1026" type="#_x0000_t32" style="position:absolute;margin-left:.2pt;margin-top:-3.2pt;width:468pt;height: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"/>
          </w:pict>
        </mc:Fallback>
      </mc:AlternateContent>
    </w:r>
    <w:proofErr w:type="spellStart"/>
    <w:r w:rsidRPr="00B10CF8">
      <w:rPr>
        <w:rFonts w:eastAsia="MS Mincho"/>
        <w:color w:val="000000"/>
      </w:rPr>
      <w:t>Số</w:t>
    </w:r>
    <w:proofErr w:type="spellEnd"/>
    <w:r w:rsidRPr="00B10CF8">
      <w:rPr>
        <w:rFonts w:eastAsia="MS Mincho"/>
        <w:color w:val="000000"/>
      </w:rPr>
      <w:t xml:space="preserve"> 2, </w:t>
    </w:r>
    <w:proofErr w:type="spellStart"/>
    <w:r w:rsidRPr="00B10CF8">
      <w:rPr>
        <w:rFonts w:eastAsia="MS Mincho"/>
        <w:color w:val="000000"/>
      </w:rPr>
      <w:t>Nguyễn</w:t>
    </w:r>
    <w:proofErr w:type="spellEnd"/>
    <w:r w:rsidRPr="00B10CF8">
      <w:rPr>
        <w:rFonts w:eastAsia="MS Mincho"/>
        <w:color w:val="000000"/>
      </w:rPr>
      <w:t xml:space="preserve"> </w:t>
    </w:r>
    <w:proofErr w:type="spellStart"/>
    <w:r w:rsidRPr="00B10CF8">
      <w:rPr>
        <w:rFonts w:eastAsia="MS Mincho"/>
        <w:color w:val="000000"/>
      </w:rPr>
      <w:t>Văn</w:t>
    </w:r>
    <w:proofErr w:type="spellEnd"/>
    <w:r w:rsidRPr="00B10CF8">
      <w:rPr>
        <w:rFonts w:eastAsia="MS Mincho"/>
        <w:color w:val="000000"/>
      </w:rPr>
      <w:t xml:space="preserve"> </w:t>
    </w:r>
    <w:proofErr w:type="spellStart"/>
    <w:r w:rsidRPr="00B10CF8">
      <w:rPr>
        <w:rFonts w:eastAsia="MS Mincho"/>
        <w:color w:val="000000"/>
      </w:rPr>
      <w:t>Trị</w:t>
    </w:r>
    <w:proofErr w:type="spellEnd"/>
    <w:r w:rsidRPr="00B10CF8">
      <w:rPr>
        <w:rFonts w:eastAsia="MS Mincho"/>
        <w:color w:val="000000"/>
      </w:rPr>
      <w:t xml:space="preserve">, P. </w:t>
    </w:r>
    <w:proofErr w:type="spellStart"/>
    <w:r w:rsidRPr="00B10CF8">
      <w:rPr>
        <w:rFonts w:eastAsia="MS Mincho"/>
        <w:color w:val="000000"/>
      </w:rPr>
      <w:t>Thanh</w:t>
    </w:r>
    <w:proofErr w:type="spellEnd"/>
    <w:r w:rsidRPr="00B10CF8">
      <w:rPr>
        <w:rFonts w:eastAsia="MS Mincho"/>
        <w:color w:val="000000"/>
      </w:rPr>
      <w:t xml:space="preserve"> </w:t>
    </w:r>
    <w:proofErr w:type="spellStart"/>
    <w:r w:rsidRPr="00B10CF8">
      <w:rPr>
        <w:rFonts w:eastAsia="MS Mincho"/>
        <w:color w:val="000000"/>
      </w:rPr>
      <w:t>Bình</w:t>
    </w:r>
    <w:proofErr w:type="spellEnd"/>
    <w:r w:rsidRPr="00B10CF8">
      <w:rPr>
        <w:rFonts w:eastAsia="MS Mincho"/>
        <w:color w:val="000000"/>
      </w:rPr>
      <w:t xml:space="preserve">, TP. </w:t>
    </w:r>
    <w:proofErr w:type="spellStart"/>
    <w:r w:rsidRPr="00B10CF8">
      <w:rPr>
        <w:rFonts w:eastAsia="MS Mincho"/>
        <w:color w:val="000000"/>
      </w:rPr>
      <w:t>Biên</w:t>
    </w:r>
    <w:proofErr w:type="spellEnd"/>
    <w:r w:rsidRPr="00B10CF8">
      <w:rPr>
        <w:rFonts w:eastAsia="MS Mincho"/>
        <w:color w:val="000000"/>
      </w:rPr>
      <w:t xml:space="preserve"> </w:t>
    </w:r>
    <w:proofErr w:type="spellStart"/>
    <w:r w:rsidRPr="00B10CF8">
      <w:rPr>
        <w:rFonts w:eastAsia="MS Mincho"/>
        <w:color w:val="000000"/>
      </w:rPr>
      <w:t>Hòa</w:t>
    </w:r>
    <w:proofErr w:type="spellEnd"/>
    <w:r w:rsidRPr="00B10CF8">
      <w:rPr>
        <w:rFonts w:eastAsia="MS Mincho"/>
        <w:color w:val="000000"/>
      </w:rPr>
      <w:t xml:space="preserve">, </w:t>
    </w:r>
    <w:proofErr w:type="spellStart"/>
    <w:r w:rsidRPr="00B10CF8">
      <w:rPr>
        <w:rFonts w:eastAsia="MS Mincho"/>
        <w:color w:val="000000"/>
      </w:rPr>
      <w:t>Đồng</w:t>
    </w:r>
    <w:proofErr w:type="spellEnd"/>
    <w:r w:rsidRPr="00B10CF8">
      <w:rPr>
        <w:rFonts w:eastAsia="MS Mincho"/>
        <w:color w:val="000000"/>
      </w:rPr>
      <w:t xml:space="preserve"> </w:t>
    </w:r>
    <w:proofErr w:type="spellStart"/>
    <w:r w:rsidRPr="00B10CF8">
      <w:rPr>
        <w:rFonts w:eastAsia="MS Mincho"/>
        <w:color w:val="000000"/>
      </w:rPr>
      <w:t>Nai</w:t>
    </w:r>
    <w:proofErr w:type="spellEnd"/>
    <w:r w:rsidRPr="00B10CF8">
      <w:rPr>
        <w:rFonts w:eastAsia="MS Mincho"/>
        <w:color w:val="000000"/>
      </w:rPr>
      <w:t xml:space="preserve">; </w:t>
    </w:r>
    <w:proofErr w:type="spellStart"/>
    <w:r w:rsidRPr="00B10CF8">
      <w:rPr>
        <w:rFonts w:eastAsia="MS Mincho"/>
        <w:color w:val="000000"/>
      </w:rPr>
      <w:t>Website:http</w:t>
    </w:r>
    <w:proofErr w:type="spellEnd"/>
    <w:r w:rsidRPr="00B10CF8">
      <w:rPr>
        <w:rFonts w:eastAsia="MS Mincho"/>
        <w:color w:val="000000"/>
      </w:rPr>
      <w:t xml:space="preserve">://sct.dongnai.gov.vn; </w:t>
    </w:r>
    <w:proofErr w:type="spellStart"/>
    <w:r w:rsidRPr="00B10CF8">
      <w:rPr>
        <w:rFonts w:eastAsia="MS Mincho"/>
        <w:color w:val="000000"/>
      </w:rPr>
      <w:t>Điện</w:t>
    </w:r>
    <w:proofErr w:type="spellEnd"/>
    <w:r w:rsidRPr="00B10CF8">
      <w:rPr>
        <w:rFonts w:eastAsia="MS Mincho"/>
        <w:color w:val="000000"/>
      </w:rPr>
      <w:t xml:space="preserve"> </w:t>
    </w:r>
    <w:proofErr w:type="spellStart"/>
    <w:r w:rsidRPr="00B10CF8">
      <w:rPr>
        <w:rFonts w:eastAsia="MS Mincho"/>
        <w:color w:val="000000"/>
      </w:rPr>
      <w:t>thoại</w:t>
    </w:r>
    <w:proofErr w:type="spellEnd"/>
    <w:r w:rsidRPr="00B10CF8">
      <w:rPr>
        <w:rFonts w:eastAsia="MS Mincho"/>
        <w:color w:val="000000"/>
      </w:rPr>
      <w:t>: 3.823.317</w:t>
    </w:r>
    <w:r w:rsidRPr="00B10CF8">
      <w:rPr>
        <w:rFonts w:eastAsia="MS Mincho"/>
      </w:rPr>
      <w:t xml:space="preserve">; </w:t>
    </w:r>
    <w:r w:rsidRPr="00B10CF8">
      <w:rPr>
        <w:rFonts w:eastAsia="MS Mincho"/>
        <w:color w:val="000000"/>
      </w:rPr>
      <w:t>Fax: 3.823.319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F1D0EC" w14:textId="77777777" w:rsidR="00DE2788" w:rsidRPr="00C03380" w:rsidRDefault="00DE2788" w:rsidP="00DE2788">
    <w:pPr>
      <w:pStyle w:val="Footer"/>
      <w:rPr>
        <w:sz w:val="22"/>
      </w:rPr>
    </w:pPr>
    <w:r>
      <w:rPr>
        <w:noProof/>
        <w:sz w:val="22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64024D51" wp14:editId="475D149C">
              <wp:simplePos x="0" y="0"/>
              <wp:positionH relativeFrom="column">
                <wp:posOffset>0</wp:posOffset>
              </wp:positionH>
              <wp:positionV relativeFrom="paragraph">
                <wp:posOffset>-18415</wp:posOffset>
              </wp:positionV>
              <wp:extent cx="5905500" cy="0"/>
              <wp:effectExtent l="9525" t="10160" r="9525" b="889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55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4A4D026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0;margin-top:-1.45pt;width:46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"/>
          </w:pict>
        </mc:Fallback>
      </mc:AlternateContent>
    </w:r>
    <w:proofErr w:type="spellStart"/>
    <w:r w:rsidRPr="00C03380">
      <w:rPr>
        <w:sz w:val="22"/>
      </w:rPr>
      <w:t>Số</w:t>
    </w:r>
    <w:proofErr w:type="spellEnd"/>
    <w:r w:rsidRPr="00C03380">
      <w:rPr>
        <w:sz w:val="22"/>
      </w:rPr>
      <w:t xml:space="preserve"> 0</w:t>
    </w:r>
    <w:r>
      <w:rPr>
        <w:sz w:val="22"/>
      </w:rPr>
      <w:t>2</w:t>
    </w:r>
    <w:r w:rsidRPr="00C03380">
      <w:rPr>
        <w:sz w:val="22"/>
      </w:rPr>
      <w:t xml:space="preserve">, </w:t>
    </w:r>
    <w:proofErr w:type="spellStart"/>
    <w:r>
      <w:rPr>
        <w:sz w:val="22"/>
      </w:rPr>
      <w:t>Nguyễn</w:t>
    </w:r>
    <w:proofErr w:type="spellEnd"/>
    <w:r>
      <w:rPr>
        <w:sz w:val="22"/>
      </w:rPr>
      <w:t xml:space="preserve"> </w:t>
    </w:r>
    <w:proofErr w:type="spellStart"/>
    <w:r>
      <w:rPr>
        <w:sz w:val="22"/>
      </w:rPr>
      <w:t>Văn</w:t>
    </w:r>
    <w:proofErr w:type="spellEnd"/>
    <w:r>
      <w:rPr>
        <w:sz w:val="22"/>
      </w:rPr>
      <w:t xml:space="preserve"> </w:t>
    </w:r>
    <w:proofErr w:type="spellStart"/>
    <w:r>
      <w:rPr>
        <w:sz w:val="22"/>
      </w:rPr>
      <w:t>Trị</w:t>
    </w:r>
    <w:proofErr w:type="spellEnd"/>
    <w:r w:rsidRPr="00C03380">
      <w:rPr>
        <w:sz w:val="22"/>
      </w:rPr>
      <w:t xml:space="preserve">, </w:t>
    </w:r>
    <w:proofErr w:type="spellStart"/>
    <w:r w:rsidRPr="00C03380">
      <w:rPr>
        <w:sz w:val="22"/>
      </w:rPr>
      <w:t>Phường</w:t>
    </w:r>
    <w:proofErr w:type="spellEnd"/>
    <w:r w:rsidRPr="00C03380">
      <w:rPr>
        <w:sz w:val="22"/>
      </w:rPr>
      <w:t xml:space="preserve"> </w:t>
    </w:r>
    <w:proofErr w:type="spellStart"/>
    <w:r>
      <w:rPr>
        <w:sz w:val="22"/>
      </w:rPr>
      <w:t>Thanh</w:t>
    </w:r>
    <w:proofErr w:type="spellEnd"/>
    <w:r>
      <w:rPr>
        <w:sz w:val="22"/>
      </w:rPr>
      <w:t xml:space="preserve"> </w:t>
    </w:r>
    <w:proofErr w:type="spellStart"/>
    <w:r>
      <w:rPr>
        <w:sz w:val="22"/>
      </w:rPr>
      <w:t>Bình</w:t>
    </w:r>
    <w:proofErr w:type="spellEnd"/>
    <w:r w:rsidRPr="00C03380">
      <w:rPr>
        <w:sz w:val="22"/>
      </w:rPr>
      <w:t xml:space="preserve">, Tp. </w:t>
    </w:r>
    <w:proofErr w:type="spellStart"/>
    <w:r w:rsidRPr="00C03380">
      <w:rPr>
        <w:sz w:val="22"/>
      </w:rPr>
      <w:t>Biên</w:t>
    </w:r>
    <w:proofErr w:type="spellEnd"/>
    <w:r w:rsidRPr="00C03380">
      <w:rPr>
        <w:sz w:val="22"/>
      </w:rPr>
      <w:t xml:space="preserve"> </w:t>
    </w:r>
    <w:proofErr w:type="spellStart"/>
    <w:r w:rsidRPr="00C03380">
      <w:rPr>
        <w:sz w:val="22"/>
      </w:rPr>
      <w:t>Hòa</w:t>
    </w:r>
    <w:proofErr w:type="spellEnd"/>
    <w:r w:rsidRPr="00C03380">
      <w:rPr>
        <w:sz w:val="22"/>
      </w:rPr>
      <w:t xml:space="preserve">, </w:t>
    </w:r>
    <w:proofErr w:type="spellStart"/>
    <w:r w:rsidRPr="00C03380">
      <w:rPr>
        <w:sz w:val="22"/>
      </w:rPr>
      <w:t>tỉnh</w:t>
    </w:r>
    <w:proofErr w:type="spellEnd"/>
    <w:r w:rsidRPr="00C03380">
      <w:rPr>
        <w:sz w:val="22"/>
      </w:rPr>
      <w:t xml:space="preserve"> </w:t>
    </w:r>
    <w:proofErr w:type="spellStart"/>
    <w:r w:rsidRPr="00C03380">
      <w:rPr>
        <w:sz w:val="22"/>
      </w:rPr>
      <w:t>Đồ</w:t>
    </w:r>
    <w:r>
      <w:rPr>
        <w:sz w:val="22"/>
      </w:rPr>
      <w:t>ng</w:t>
    </w:r>
    <w:proofErr w:type="spellEnd"/>
    <w:r>
      <w:rPr>
        <w:sz w:val="22"/>
      </w:rPr>
      <w:t xml:space="preserve"> </w:t>
    </w:r>
    <w:proofErr w:type="spellStart"/>
    <w:r>
      <w:rPr>
        <w:sz w:val="22"/>
      </w:rPr>
      <w:t>Nai</w:t>
    </w:r>
    <w:proofErr w:type="spellEnd"/>
    <w:r w:rsidRPr="00C03380">
      <w:rPr>
        <w:sz w:val="22"/>
      </w:rPr>
      <w:t>.</w:t>
    </w:r>
  </w:p>
  <w:p w14:paraId="0FE8A230" w14:textId="77777777" w:rsidR="00F15481" w:rsidRPr="00DE2788" w:rsidRDefault="00DE2788" w:rsidP="00DE2788">
    <w:pPr>
      <w:pStyle w:val="Footer"/>
    </w:pPr>
    <w:r>
      <w:rPr>
        <w:sz w:val="22"/>
      </w:rPr>
      <w:t>ĐT</w:t>
    </w:r>
    <w:r w:rsidRPr="00286ABD">
      <w:rPr>
        <w:sz w:val="22"/>
        <w:szCs w:val="22"/>
      </w:rPr>
      <w:t>: 0251.3823317</w:t>
    </w:r>
    <w:r>
      <w:rPr>
        <w:sz w:val="22"/>
      </w:rPr>
      <w:t xml:space="preserve">- Web: sct.dongnai.gov.vn - Mail: </w:t>
    </w:r>
    <w:r>
      <w:t>sct@dongnai.gov.vn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DD9743" w14:textId="77777777" w:rsidR="00C97D8C" w:rsidRDefault="00C97D8C">
      <w:r>
        <w:separator/>
      </w:r>
    </w:p>
  </w:footnote>
  <w:footnote w:type="continuationSeparator" w:id="0">
    <w:p w14:paraId="521D4916" w14:textId="77777777" w:rsidR="00C97D8C" w:rsidRDefault="00C97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27ABA"/>
    <w:multiLevelType w:val="hybridMultilevel"/>
    <w:tmpl w:val="B4164578"/>
    <w:lvl w:ilvl="0" w:tplc="FD8EC01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AC17662"/>
    <w:multiLevelType w:val="multilevel"/>
    <w:tmpl w:val="9A4273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vi-VN" w:eastAsia="vi-VN" w:bidi="vi-V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6691E41"/>
    <w:multiLevelType w:val="hybridMultilevel"/>
    <w:tmpl w:val="FD043DFC"/>
    <w:lvl w:ilvl="0" w:tplc="18140076"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  <w:b/>
        <w:color w:val="000000"/>
        <w:sz w:val="28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9930543"/>
    <w:multiLevelType w:val="hybridMultilevel"/>
    <w:tmpl w:val="059C71EC"/>
    <w:lvl w:ilvl="0" w:tplc="777C331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26F6E55"/>
    <w:multiLevelType w:val="hybridMultilevel"/>
    <w:tmpl w:val="29ECB928"/>
    <w:lvl w:ilvl="0" w:tplc="E05CEF62">
      <w:start w:val="9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FF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E12A3A"/>
    <w:multiLevelType w:val="hybridMultilevel"/>
    <w:tmpl w:val="C4D6BCB2"/>
    <w:lvl w:ilvl="0" w:tplc="075253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2A92B87"/>
    <w:multiLevelType w:val="hybridMultilevel"/>
    <w:tmpl w:val="31E0E252"/>
    <w:lvl w:ilvl="0" w:tplc="5330D0E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4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4D38"/>
    <w:rsid w:val="0000041D"/>
    <w:rsid w:val="000005C8"/>
    <w:rsid w:val="00000CC2"/>
    <w:rsid w:val="0000112B"/>
    <w:rsid w:val="00001193"/>
    <w:rsid w:val="00001A80"/>
    <w:rsid w:val="00003BA4"/>
    <w:rsid w:val="00005A8C"/>
    <w:rsid w:val="0000648C"/>
    <w:rsid w:val="000066CE"/>
    <w:rsid w:val="000071DC"/>
    <w:rsid w:val="00007DF1"/>
    <w:rsid w:val="000101F3"/>
    <w:rsid w:val="0001077B"/>
    <w:rsid w:val="00011643"/>
    <w:rsid w:val="0001461D"/>
    <w:rsid w:val="00014F4F"/>
    <w:rsid w:val="00016AC1"/>
    <w:rsid w:val="000174FA"/>
    <w:rsid w:val="00020503"/>
    <w:rsid w:val="000209CA"/>
    <w:rsid w:val="00022150"/>
    <w:rsid w:val="0002305A"/>
    <w:rsid w:val="000230F2"/>
    <w:rsid w:val="0002332B"/>
    <w:rsid w:val="00024A42"/>
    <w:rsid w:val="00025E63"/>
    <w:rsid w:val="00025EAE"/>
    <w:rsid w:val="00027805"/>
    <w:rsid w:val="00027F83"/>
    <w:rsid w:val="00031064"/>
    <w:rsid w:val="0003169C"/>
    <w:rsid w:val="00032D26"/>
    <w:rsid w:val="00033575"/>
    <w:rsid w:val="00033D51"/>
    <w:rsid w:val="00035BD0"/>
    <w:rsid w:val="0003776A"/>
    <w:rsid w:val="00041570"/>
    <w:rsid w:val="00041F76"/>
    <w:rsid w:val="0004205A"/>
    <w:rsid w:val="00042D24"/>
    <w:rsid w:val="00043821"/>
    <w:rsid w:val="00043BAF"/>
    <w:rsid w:val="00043D4D"/>
    <w:rsid w:val="000441AC"/>
    <w:rsid w:val="000448C0"/>
    <w:rsid w:val="0004582C"/>
    <w:rsid w:val="000465C2"/>
    <w:rsid w:val="000505D3"/>
    <w:rsid w:val="000509EE"/>
    <w:rsid w:val="00051445"/>
    <w:rsid w:val="00051938"/>
    <w:rsid w:val="00053969"/>
    <w:rsid w:val="00054462"/>
    <w:rsid w:val="00054679"/>
    <w:rsid w:val="000563A3"/>
    <w:rsid w:val="000577C5"/>
    <w:rsid w:val="00057A0B"/>
    <w:rsid w:val="00057AF4"/>
    <w:rsid w:val="00057BF0"/>
    <w:rsid w:val="000607F0"/>
    <w:rsid w:val="00062DC8"/>
    <w:rsid w:val="00063562"/>
    <w:rsid w:val="00063ADB"/>
    <w:rsid w:val="0006416C"/>
    <w:rsid w:val="00066D52"/>
    <w:rsid w:val="00066D82"/>
    <w:rsid w:val="000701B5"/>
    <w:rsid w:val="00070697"/>
    <w:rsid w:val="000710A9"/>
    <w:rsid w:val="000723B3"/>
    <w:rsid w:val="00072F50"/>
    <w:rsid w:val="00073A8E"/>
    <w:rsid w:val="00075E99"/>
    <w:rsid w:val="00076C15"/>
    <w:rsid w:val="0007786F"/>
    <w:rsid w:val="00077CB7"/>
    <w:rsid w:val="0008290A"/>
    <w:rsid w:val="000838D6"/>
    <w:rsid w:val="00084288"/>
    <w:rsid w:val="00084C35"/>
    <w:rsid w:val="00085502"/>
    <w:rsid w:val="00085763"/>
    <w:rsid w:val="00086198"/>
    <w:rsid w:val="00086BB6"/>
    <w:rsid w:val="00087D24"/>
    <w:rsid w:val="000909F1"/>
    <w:rsid w:val="00090F46"/>
    <w:rsid w:val="000911A3"/>
    <w:rsid w:val="000912E6"/>
    <w:rsid w:val="00091EEE"/>
    <w:rsid w:val="00092AE8"/>
    <w:rsid w:val="000938D2"/>
    <w:rsid w:val="000939AB"/>
    <w:rsid w:val="000951AA"/>
    <w:rsid w:val="00095EF7"/>
    <w:rsid w:val="0009618D"/>
    <w:rsid w:val="000968A0"/>
    <w:rsid w:val="00096CE4"/>
    <w:rsid w:val="0009732B"/>
    <w:rsid w:val="00097902"/>
    <w:rsid w:val="000A174F"/>
    <w:rsid w:val="000A21DB"/>
    <w:rsid w:val="000A21FE"/>
    <w:rsid w:val="000A2DB1"/>
    <w:rsid w:val="000A36A1"/>
    <w:rsid w:val="000A3FD2"/>
    <w:rsid w:val="000A524E"/>
    <w:rsid w:val="000A5F1E"/>
    <w:rsid w:val="000A5FA7"/>
    <w:rsid w:val="000A6491"/>
    <w:rsid w:val="000A6542"/>
    <w:rsid w:val="000A6825"/>
    <w:rsid w:val="000A7824"/>
    <w:rsid w:val="000B0788"/>
    <w:rsid w:val="000B1519"/>
    <w:rsid w:val="000B1697"/>
    <w:rsid w:val="000B1B3D"/>
    <w:rsid w:val="000B1BF8"/>
    <w:rsid w:val="000B2413"/>
    <w:rsid w:val="000B4258"/>
    <w:rsid w:val="000B4652"/>
    <w:rsid w:val="000B616F"/>
    <w:rsid w:val="000B6A39"/>
    <w:rsid w:val="000B6BFC"/>
    <w:rsid w:val="000B75CC"/>
    <w:rsid w:val="000C1270"/>
    <w:rsid w:val="000C2216"/>
    <w:rsid w:val="000C25B1"/>
    <w:rsid w:val="000C3828"/>
    <w:rsid w:val="000C3C31"/>
    <w:rsid w:val="000C4903"/>
    <w:rsid w:val="000C6ABB"/>
    <w:rsid w:val="000C6B99"/>
    <w:rsid w:val="000C73C2"/>
    <w:rsid w:val="000D0630"/>
    <w:rsid w:val="000D126D"/>
    <w:rsid w:val="000D20FA"/>
    <w:rsid w:val="000D2660"/>
    <w:rsid w:val="000D31D2"/>
    <w:rsid w:val="000D3317"/>
    <w:rsid w:val="000D5775"/>
    <w:rsid w:val="000D592E"/>
    <w:rsid w:val="000D5B85"/>
    <w:rsid w:val="000D600F"/>
    <w:rsid w:val="000D6D56"/>
    <w:rsid w:val="000D6EB8"/>
    <w:rsid w:val="000E0FB0"/>
    <w:rsid w:val="000E372B"/>
    <w:rsid w:val="000E3D72"/>
    <w:rsid w:val="000E6171"/>
    <w:rsid w:val="000E7E30"/>
    <w:rsid w:val="000F04C7"/>
    <w:rsid w:val="000F0AE1"/>
    <w:rsid w:val="000F1297"/>
    <w:rsid w:val="000F1471"/>
    <w:rsid w:val="000F176A"/>
    <w:rsid w:val="000F1808"/>
    <w:rsid w:val="000F2C07"/>
    <w:rsid w:val="000F3197"/>
    <w:rsid w:val="000F33F2"/>
    <w:rsid w:val="000F3A78"/>
    <w:rsid w:val="000F3B2B"/>
    <w:rsid w:val="000F3BE0"/>
    <w:rsid w:val="000F54D8"/>
    <w:rsid w:val="000F5560"/>
    <w:rsid w:val="000F5A3C"/>
    <w:rsid w:val="000F77B6"/>
    <w:rsid w:val="000F7D06"/>
    <w:rsid w:val="00100050"/>
    <w:rsid w:val="001005F8"/>
    <w:rsid w:val="00101D35"/>
    <w:rsid w:val="0010292B"/>
    <w:rsid w:val="00102A33"/>
    <w:rsid w:val="00103795"/>
    <w:rsid w:val="001039DE"/>
    <w:rsid w:val="00105C16"/>
    <w:rsid w:val="00106400"/>
    <w:rsid w:val="0010640F"/>
    <w:rsid w:val="00106B1C"/>
    <w:rsid w:val="00107202"/>
    <w:rsid w:val="00110E07"/>
    <w:rsid w:val="00111599"/>
    <w:rsid w:val="0011165F"/>
    <w:rsid w:val="00113548"/>
    <w:rsid w:val="00113A09"/>
    <w:rsid w:val="001140C1"/>
    <w:rsid w:val="001158E6"/>
    <w:rsid w:val="00115A46"/>
    <w:rsid w:val="00116051"/>
    <w:rsid w:val="00116BE2"/>
    <w:rsid w:val="00116F11"/>
    <w:rsid w:val="001179DA"/>
    <w:rsid w:val="00117A37"/>
    <w:rsid w:val="00117EC0"/>
    <w:rsid w:val="00117FF6"/>
    <w:rsid w:val="001200FF"/>
    <w:rsid w:val="00120F34"/>
    <w:rsid w:val="00120FF5"/>
    <w:rsid w:val="00121A35"/>
    <w:rsid w:val="00122322"/>
    <w:rsid w:val="0012249A"/>
    <w:rsid w:val="001229E6"/>
    <w:rsid w:val="00122AB2"/>
    <w:rsid w:val="00123095"/>
    <w:rsid w:val="00123767"/>
    <w:rsid w:val="00123CDD"/>
    <w:rsid w:val="0012468C"/>
    <w:rsid w:val="00124F1D"/>
    <w:rsid w:val="00125628"/>
    <w:rsid w:val="001262C4"/>
    <w:rsid w:val="0012733C"/>
    <w:rsid w:val="001276DE"/>
    <w:rsid w:val="001278E0"/>
    <w:rsid w:val="001302C5"/>
    <w:rsid w:val="00130654"/>
    <w:rsid w:val="001306D7"/>
    <w:rsid w:val="00130F7C"/>
    <w:rsid w:val="00130FC1"/>
    <w:rsid w:val="001319D4"/>
    <w:rsid w:val="0013228C"/>
    <w:rsid w:val="00132781"/>
    <w:rsid w:val="0013351E"/>
    <w:rsid w:val="00134EF4"/>
    <w:rsid w:val="001354E9"/>
    <w:rsid w:val="00135EA5"/>
    <w:rsid w:val="00136D0E"/>
    <w:rsid w:val="00136F73"/>
    <w:rsid w:val="00137E86"/>
    <w:rsid w:val="0014030C"/>
    <w:rsid w:val="00140627"/>
    <w:rsid w:val="00140C4E"/>
    <w:rsid w:val="00140F6A"/>
    <w:rsid w:val="001415D9"/>
    <w:rsid w:val="0014619F"/>
    <w:rsid w:val="00147A4C"/>
    <w:rsid w:val="00150112"/>
    <w:rsid w:val="0015236E"/>
    <w:rsid w:val="00152376"/>
    <w:rsid w:val="00153476"/>
    <w:rsid w:val="001536CC"/>
    <w:rsid w:val="001536D4"/>
    <w:rsid w:val="0015475B"/>
    <w:rsid w:val="001559FE"/>
    <w:rsid w:val="001560C6"/>
    <w:rsid w:val="00156CE0"/>
    <w:rsid w:val="00156D5D"/>
    <w:rsid w:val="00157E38"/>
    <w:rsid w:val="00160E06"/>
    <w:rsid w:val="0016184A"/>
    <w:rsid w:val="00162CDA"/>
    <w:rsid w:val="00162E00"/>
    <w:rsid w:val="001631F5"/>
    <w:rsid w:val="00163AA4"/>
    <w:rsid w:val="001645FA"/>
    <w:rsid w:val="00164D38"/>
    <w:rsid w:val="001664A2"/>
    <w:rsid w:val="00166775"/>
    <w:rsid w:val="001670A1"/>
    <w:rsid w:val="001702CB"/>
    <w:rsid w:val="00170A53"/>
    <w:rsid w:val="00170EFA"/>
    <w:rsid w:val="001726DA"/>
    <w:rsid w:val="001735CA"/>
    <w:rsid w:val="0017465E"/>
    <w:rsid w:val="0017629C"/>
    <w:rsid w:val="00176FCA"/>
    <w:rsid w:val="0017756D"/>
    <w:rsid w:val="00177811"/>
    <w:rsid w:val="00177C7D"/>
    <w:rsid w:val="00177E72"/>
    <w:rsid w:val="001808FA"/>
    <w:rsid w:val="00181FF9"/>
    <w:rsid w:val="001833B2"/>
    <w:rsid w:val="00183EED"/>
    <w:rsid w:val="001840B9"/>
    <w:rsid w:val="00184339"/>
    <w:rsid w:val="00184AC5"/>
    <w:rsid w:val="0018570C"/>
    <w:rsid w:val="001857B2"/>
    <w:rsid w:val="001859CC"/>
    <w:rsid w:val="00186275"/>
    <w:rsid w:val="001863B3"/>
    <w:rsid w:val="0018760E"/>
    <w:rsid w:val="001876C4"/>
    <w:rsid w:val="00187B3C"/>
    <w:rsid w:val="00190463"/>
    <w:rsid w:val="0019121D"/>
    <w:rsid w:val="00191467"/>
    <w:rsid w:val="00191655"/>
    <w:rsid w:val="00192112"/>
    <w:rsid w:val="0019256B"/>
    <w:rsid w:val="00192854"/>
    <w:rsid w:val="001928ED"/>
    <w:rsid w:val="001931D1"/>
    <w:rsid w:val="00193322"/>
    <w:rsid w:val="001936E1"/>
    <w:rsid w:val="00195087"/>
    <w:rsid w:val="00195D8D"/>
    <w:rsid w:val="00196A8F"/>
    <w:rsid w:val="001A25BB"/>
    <w:rsid w:val="001A280F"/>
    <w:rsid w:val="001A2D88"/>
    <w:rsid w:val="001A4823"/>
    <w:rsid w:val="001A523E"/>
    <w:rsid w:val="001A5324"/>
    <w:rsid w:val="001A544E"/>
    <w:rsid w:val="001A5BAA"/>
    <w:rsid w:val="001A624E"/>
    <w:rsid w:val="001A6D12"/>
    <w:rsid w:val="001A7173"/>
    <w:rsid w:val="001B041F"/>
    <w:rsid w:val="001B0703"/>
    <w:rsid w:val="001B1FC6"/>
    <w:rsid w:val="001B32B1"/>
    <w:rsid w:val="001B49D9"/>
    <w:rsid w:val="001B5415"/>
    <w:rsid w:val="001B59D7"/>
    <w:rsid w:val="001B746D"/>
    <w:rsid w:val="001C24C9"/>
    <w:rsid w:val="001C2799"/>
    <w:rsid w:val="001C2B88"/>
    <w:rsid w:val="001C30DA"/>
    <w:rsid w:val="001C3869"/>
    <w:rsid w:val="001C3E27"/>
    <w:rsid w:val="001C48E4"/>
    <w:rsid w:val="001C4E45"/>
    <w:rsid w:val="001C5C30"/>
    <w:rsid w:val="001C6D24"/>
    <w:rsid w:val="001C7248"/>
    <w:rsid w:val="001D057A"/>
    <w:rsid w:val="001D09EF"/>
    <w:rsid w:val="001D0ED6"/>
    <w:rsid w:val="001D1E67"/>
    <w:rsid w:val="001D270A"/>
    <w:rsid w:val="001D304D"/>
    <w:rsid w:val="001D3A78"/>
    <w:rsid w:val="001D5C6E"/>
    <w:rsid w:val="001D650A"/>
    <w:rsid w:val="001D7766"/>
    <w:rsid w:val="001D7D19"/>
    <w:rsid w:val="001E0ACA"/>
    <w:rsid w:val="001E0C03"/>
    <w:rsid w:val="001E1A1A"/>
    <w:rsid w:val="001E23F7"/>
    <w:rsid w:val="001E2A5A"/>
    <w:rsid w:val="001E31C1"/>
    <w:rsid w:val="001E7254"/>
    <w:rsid w:val="001F0DA8"/>
    <w:rsid w:val="001F146F"/>
    <w:rsid w:val="001F1CD2"/>
    <w:rsid w:val="001F2579"/>
    <w:rsid w:val="001F35D5"/>
    <w:rsid w:val="001F43B4"/>
    <w:rsid w:val="001F466E"/>
    <w:rsid w:val="001F529B"/>
    <w:rsid w:val="001F5ABB"/>
    <w:rsid w:val="001F64C4"/>
    <w:rsid w:val="001F6C18"/>
    <w:rsid w:val="001F77B9"/>
    <w:rsid w:val="00200BDE"/>
    <w:rsid w:val="00201740"/>
    <w:rsid w:val="002036F9"/>
    <w:rsid w:val="00203D8D"/>
    <w:rsid w:val="0020445D"/>
    <w:rsid w:val="00204E93"/>
    <w:rsid w:val="00206F12"/>
    <w:rsid w:val="002122E6"/>
    <w:rsid w:val="0021230B"/>
    <w:rsid w:val="002123B3"/>
    <w:rsid w:val="00212801"/>
    <w:rsid w:val="00212F10"/>
    <w:rsid w:val="00214A2C"/>
    <w:rsid w:val="002151CF"/>
    <w:rsid w:val="00215B77"/>
    <w:rsid w:val="00215E6F"/>
    <w:rsid w:val="002164E6"/>
    <w:rsid w:val="00216BA6"/>
    <w:rsid w:val="00216C95"/>
    <w:rsid w:val="002173AF"/>
    <w:rsid w:val="00217A6F"/>
    <w:rsid w:val="00217DE6"/>
    <w:rsid w:val="0022020A"/>
    <w:rsid w:val="00221991"/>
    <w:rsid w:val="0022201E"/>
    <w:rsid w:val="002222F4"/>
    <w:rsid w:val="00222934"/>
    <w:rsid w:val="00223B07"/>
    <w:rsid w:val="00223E81"/>
    <w:rsid w:val="0022414F"/>
    <w:rsid w:val="00224B36"/>
    <w:rsid w:val="00225400"/>
    <w:rsid w:val="00226CC9"/>
    <w:rsid w:val="0022742A"/>
    <w:rsid w:val="00230328"/>
    <w:rsid w:val="00230608"/>
    <w:rsid w:val="00230AF1"/>
    <w:rsid w:val="00230EA2"/>
    <w:rsid w:val="00230FB0"/>
    <w:rsid w:val="00231C94"/>
    <w:rsid w:val="002334BE"/>
    <w:rsid w:val="00233771"/>
    <w:rsid w:val="00233FED"/>
    <w:rsid w:val="00235240"/>
    <w:rsid w:val="00235CAC"/>
    <w:rsid w:val="00235F29"/>
    <w:rsid w:val="00236006"/>
    <w:rsid w:val="0023752A"/>
    <w:rsid w:val="0023791A"/>
    <w:rsid w:val="00237F88"/>
    <w:rsid w:val="00240E1D"/>
    <w:rsid w:val="00240FDD"/>
    <w:rsid w:val="0024115C"/>
    <w:rsid w:val="002413FC"/>
    <w:rsid w:val="00241BA3"/>
    <w:rsid w:val="00242A87"/>
    <w:rsid w:val="0024388F"/>
    <w:rsid w:val="00243EB0"/>
    <w:rsid w:val="00245450"/>
    <w:rsid w:val="00245498"/>
    <w:rsid w:val="002455A0"/>
    <w:rsid w:val="0024564B"/>
    <w:rsid w:val="00246227"/>
    <w:rsid w:val="002466EE"/>
    <w:rsid w:val="0024755F"/>
    <w:rsid w:val="0024768E"/>
    <w:rsid w:val="00247B93"/>
    <w:rsid w:val="00252580"/>
    <w:rsid w:val="00252F95"/>
    <w:rsid w:val="002531E0"/>
    <w:rsid w:val="00254097"/>
    <w:rsid w:val="00256060"/>
    <w:rsid w:val="002560B1"/>
    <w:rsid w:val="002609B8"/>
    <w:rsid w:val="00261919"/>
    <w:rsid w:val="00262387"/>
    <w:rsid w:val="00262658"/>
    <w:rsid w:val="00263CB5"/>
    <w:rsid w:val="0026605A"/>
    <w:rsid w:val="00267712"/>
    <w:rsid w:val="00267AC0"/>
    <w:rsid w:val="00267CEB"/>
    <w:rsid w:val="00270F3E"/>
    <w:rsid w:val="002712DF"/>
    <w:rsid w:val="00271E4E"/>
    <w:rsid w:val="00272121"/>
    <w:rsid w:val="0027248A"/>
    <w:rsid w:val="002728D7"/>
    <w:rsid w:val="002737EB"/>
    <w:rsid w:val="00273F2F"/>
    <w:rsid w:val="002741C5"/>
    <w:rsid w:val="0027572C"/>
    <w:rsid w:val="00275E65"/>
    <w:rsid w:val="00276855"/>
    <w:rsid w:val="002774DB"/>
    <w:rsid w:val="0027798C"/>
    <w:rsid w:val="00280092"/>
    <w:rsid w:val="0028053A"/>
    <w:rsid w:val="0028138D"/>
    <w:rsid w:val="00281B77"/>
    <w:rsid w:val="00281E4A"/>
    <w:rsid w:val="002836D8"/>
    <w:rsid w:val="002845AA"/>
    <w:rsid w:val="00284935"/>
    <w:rsid w:val="00284A97"/>
    <w:rsid w:val="00286014"/>
    <w:rsid w:val="002901DB"/>
    <w:rsid w:val="00290B5E"/>
    <w:rsid w:val="00292693"/>
    <w:rsid w:val="002930E5"/>
    <w:rsid w:val="0029456A"/>
    <w:rsid w:val="002946EA"/>
    <w:rsid w:val="002959CB"/>
    <w:rsid w:val="0029649B"/>
    <w:rsid w:val="00296C22"/>
    <w:rsid w:val="00296FC5"/>
    <w:rsid w:val="002970DD"/>
    <w:rsid w:val="002A01AF"/>
    <w:rsid w:val="002A271F"/>
    <w:rsid w:val="002A354E"/>
    <w:rsid w:val="002A500F"/>
    <w:rsid w:val="002A583B"/>
    <w:rsid w:val="002A58CB"/>
    <w:rsid w:val="002A5931"/>
    <w:rsid w:val="002A5A06"/>
    <w:rsid w:val="002A5A10"/>
    <w:rsid w:val="002A5B07"/>
    <w:rsid w:val="002A5ED8"/>
    <w:rsid w:val="002A700F"/>
    <w:rsid w:val="002A709A"/>
    <w:rsid w:val="002B0836"/>
    <w:rsid w:val="002B1009"/>
    <w:rsid w:val="002B15C9"/>
    <w:rsid w:val="002B1855"/>
    <w:rsid w:val="002B25DD"/>
    <w:rsid w:val="002B5F7A"/>
    <w:rsid w:val="002B6C2D"/>
    <w:rsid w:val="002B6C6F"/>
    <w:rsid w:val="002B77BA"/>
    <w:rsid w:val="002B7C34"/>
    <w:rsid w:val="002B7FBD"/>
    <w:rsid w:val="002C1100"/>
    <w:rsid w:val="002C1B25"/>
    <w:rsid w:val="002C2374"/>
    <w:rsid w:val="002C2FA6"/>
    <w:rsid w:val="002C37FF"/>
    <w:rsid w:val="002C43E2"/>
    <w:rsid w:val="002C4C48"/>
    <w:rsid w:val="002C4C50"/>
    <w:rsid w:val="002C5200"/>
    <w:rsid w:val="002C53D6"/>
    <w:rsid w:val="002C54A6"/>
    <w:rsid w:val="002C5E28"/>
    <w:rsid w:val="002C64E0"/>
    <w:rsid w:val="002C6666"/>
    <w:rsid w:val="002C6E60"/>
    <w:rsid w:val="002C7078"/>
    <w:rsid w:val="002C7A91"/>
    <w:rsid w:val="002C7D93"/>
    <w:rsid w:val="002D20BA"/>
    <w:rsid w:val="002D28B7"/>
    <w:rsid w:val="002D2F18"/>
    <w:rsid w:val="002D361D"/>
    <w:rsid w:val="002D3D31"/>
    <w:rsid w:val="002D490D"/>
    <w:rsid w:val="002D5B0E"/>
    <w:rsid w:val="002D6ECA"/>
    <w:rsid w:val="002D74DD"/>
    <w:rsid w:val="002E0B67"/>
    <w:rsid w:val="002E1C84"/>
    <w:rsid w:val="002E2382"/>
    <w:rsid w:val="002E3AAB"/>
    <w:rsid w:val="002E40FD"/>
    <w:rsid w:val="002E42BA"/>
    <w:rsid w:val="002E4A0C"/>
    <w:rsid w:val="002E5C93"/>
    <w:rsid w:val="002E5E5F"/>
    <w:rsid w:val="002E77B1"/>
    <w:rsid w:val="002F0536"/>
    <w:rsid w:val="002F0565"/>
    <w:rsid w:val="002F06B9"/>
    <w:rsid w:val="002F0C07"/>
    <w:rsid w:val="002F1462"/>
    <w:rsid w:val="002F1FC3"/>
    <w:rsid w:val="002F2229"/>
    <w:rsid w:val="002F253C"/>
    <w:rsid w:val="002F32D6"/>
    <w:rsid w:val="002F3C21"/>
    <w:rsid w:val="002F4B28"/>
    <w:rsid w:val="002F54E9"/>
    <w:rsid w:val="002F5553"/>
    <w:rsid w:val="002F5A85"/>
    <w:rsid w:val="002F68CB"/>
    <w:rsid w:val="002F6C3F"/>
    <w:rsid w:val="00301D9F"/>
    <w:rsid w:val="00302ACF"/>
    <w:rsid w:val="003071E1"/>
    <w:rsid w:val="0031041E"/>
    <w:rsid w:val="003111DB"/>
    <w:rsid w:val="00311ADA"/>
    <w:rsid w:val="0031263F"/>
    <w:rsid w:val="00312FFA"/>
    <w:rsid w:val="0031342D"/>
    <w:rsid w:val="003134B3"/>
    <w:rsid w:val="003139A4"/>
    <w:rsid w:val="0031468A"/>
    <w:rsid w:val="0031582C"/>
    <w:rsid w:val="003163A6"/>
    <w:rsid w:val="00317A11"/>
    <w:rsid w:val="00320427"/>
    <w:rsid w:val="003207FF"/>
    <w:rsid w:val="00322685"/>
    <w:rsid w:val="00322856"/>
    <w:rsid w:val="00322A21"/>
    <w:rsid w:val="00322E41"/>
    <w:rsid w:val="0032360D"/>
    <w:rsid w:val="0032374A"/>
    <w:rsid w:val="00323D3E"/>
    <w:rsid w:val="00324AEA"/>
    <w:rsid w:val="00324B54"/>
    <w:rsid w:val="00327ABB"/>
    <w:rsid w:val="00331357"/>
    <w:rsid w:val="00332144"/>
    <w:rsid w:val="00332258"/>
    <w:rsid w:val="00332CA8"/>
    <w:rsid w:val="00332D48"/>
    <w:rsid w:val="0033357F"/>
    <w:rsid w:val="00333F9A"/>
    <w:rsid w:val="003343B6"/>
    <w:rsid w:val="00334AB7"/>
    <w:rsid w:val="003352E2"/>
    <w:rsid w:val="00335E6E"/>
    <w:rsid w:val="00336015"/>
    <w:rsid w:val="00337080"/>
    <w:rsid w:val="00337FBA"/>
    <w:rsid w:val="00340FA2"/>
    <w:rsid w:val="0034159C"/>
    <w:rsid w:val="003423B9"/>
    <w:rsid w:val="00342C5C"/>
    <w:rsid w:val="0034454A"/>
    <w:rsid w:val="0034460E"/>
    <w:rsid w:val="00344E67"/>
    <w:rsid w:val="003454DF"/>
    <w:rsid w:val="00345D3E"/>
    <w:rsid w:val="00345FDF"/>
    <w:rsid w:val="00346817"/>
    <w:rsid w:val="00346A66"/>
    <w:rsid w:val="00347AD7"/>
    <w:rsid w:val="00347DA5"/>
    <w:rsid w:val="00347E3A"/>
    <w:rsid w:val="003525DC"/>
    <w:rsid w:val="00352C92"/>
    <w:rsid w:val="00352EFD"/>
    <w:rsid w:val="003534F1"/>
    <w:rsid w:val="0035363C"/>
    <w:rsid w:val="00354CD8"/>
    <w:rsid w:val="00354DA1"/>
    <w:rsid w:val="00355181"/>
    <w:rsid w:val="00356C35"/>
    <w:rsid w:val="00360D61"/>
    <w:rsid w:val="00361931"/>
    <w:rsid w:val="00361A1D"/>
    <w:rsid w:val="003622E5"/>
    <w:rsid w:val="00362809"/>
    <w:rsid w:val="00362B76"/>
    <w:rsid w:val="0036412F"/>
    <w:rsid w:val="00364339"/>
    <w:rsid w:val="00366F89"/>
    <w:rsid w:val="00371459"/>
    <w:rsid w:val="003719F8"/>
    <w:rsid w:val="0037319D"/>
    <w:rsid w:val="00373C99"/>
    <w:rsid w:val="0037472C"/>
    <w:rsid w:val="00374DFE"/>
    <w:rsid w:val="003764D5"/>
    <w:rsid w:val="00376ACE"/>
    <w:rsid w:val="00376B4E"/>
    <w:rsid w:val="00376F87"/>
    <w:rsid w:val="00377095"/>
    <w:rsid w:val="00377300"/>
    <w:rsid w:val="00377319"/>
    <w:rsid w:val="0037746F"/>
    <w:rsid w:val="00377565"/>
    <w:rsid w:val="00380D18"/>
    <w:rsid w:val="0038122B"/>
    <w:rsid w:val="00381396"/>
    <w:rsid w:val="00381D3E"/>
    <w:rsid w:val="00382B18"/>
    <w:rsid w:val="00383C07"/>
    <w:rsid w:val="003875CE"/>
    <w:rsid w:val="0039012F"/>
    <w:rsid w:val="003901BC"/>
    <w:rsid w:val="00390BB1"/>
    <w:rsid w:val="0039154C"/>
    <w:rsid w:val="00392032"/>
    <w:rsid w:val="00392512"/>
    <w:rsid w:val="003925B9"/>
    <w:rsid w:val="003929A9"/>
    <w:rsid w:val="00392B90"/>
    <w:rsid w:val="00392CCC"/>
    <w:rsid w:val="0039565D"/>
    <w:rsid w:val="0039625E"/>
    <w:rsid w:val="003966B6"/>
    <w:rsid w:val="00396AB9"/>
    <w:rsid w:val="00397A14"/>
    <w:rsid w:val="003A0308"/>
    <w:rsid w:val="003A0673"/>
    <w:rsid w:val="003A0CBA"/>
    <w:rsid w:val="003A0FD9"/>
    <w:rsid w:val="003A1114"/>
    <w:rsid w:val="003A17E1"/>
    <w:rsid w:val="003A1945"/>
    <w:rsid w:val="003A42DE"/>
    <w:rsid w:val="003A46E8"/>
    <w:rsid w:val="003A5103"/>
    <w:rsid w:val="003A5CB2"/>
    <w:rsid w:val="003A6EB5"/>
    <w:rsid w:val="003A704C"/>
    <w:rsid w:val="003A747D"/>
    <w:rsid w:val="003B07D2"/>
    <w:rsid w:val="003B1039"/>
    <w:rsid w:val="003B221D"/>
    <w:rsid w:val="003B48DB"/>
    <w:rsid w:val="003B53DE"/>
    <w:rsid w:val="003B551C"/>
    <w:rsid w:val="003B55EB"/>
    <w:rsid w:val="003B5784"/>
    <w:rsid w:val="003B5973"/>
    <w:rsid w:val="003B5A4C"/>
    <w:rsid w:val="003B629D"/>
    <w:rsid w:val="003B7AF9"/>
    <w:rsid w:val="003B7B54"/>
    <w:rsid w:val="003C0F20"/>
    <w:rsid w:val="003C145C"/>
    <w:rsid w:val="003C371C"/>
    <w:rsid w:val="003C41F9"/>
    <w:rsid w:val="003C5A39"/>
    <w:rsid w:val="003C5D3C"/>
    <w:rsid w:val="003C5D5A"/>
    <w:rsid w:val="003C63EE"/>
    <w:rsid w:val="003C7BAE"/>
    <w:rsid w:val="003D033D"/>
    <w:rsid w:val="003D0D72"/>
    <w:rsid w:val="003D11CB"/>
    <w:rsid w:val="003D16F6"/>
    <w:rsid w:val="003D1B84"/>
    <w:rsid w:val="003D3235"/>
    <w:rsid w:val="003D44CA"/>
    <w:rsid w:val="003D4581"/>
    <w:rsid w:val="003D4946"/>
    <w:rsid w:val="003D5A4A"/>
    <w:rsid w:val="003D6209"/>
    <w:rsid w:val="003D75CA"/>
    <w:rsid w:val="003D7941"/>
    <w:rsid w:val="003E1156"/>
    <w:rsid w:val="003E4332"/>
    <w:rsid w:val="003E4F90"/>
    <w:rsid w:val="003E545F"/>
    <w:rsid w:val="003E6740"/>
    <w:rsid w:val="003E6F94"/>
    <w:rsid w:val="003E70C9"/>
    <w:rsid w:val="003E7A0D"/>
    <w:rsid w:val="003F0E85"/>
    <w:rsid w:val="003F0EFA"/>
    <w:rsid w:val="003F234E"/>
    <w:rsid w:val="003F3769"/>
    <w:rsid w:val="003F407C"/>
    <w:rsid w:val="003F5A85"/>
    <w:rsid w:val="003F60CE"/>
    <w:rsid w:val="003F6E16"/>
    <w:rsid w:val="003F75FA"/>
    <w:rsid w:val="003F7956"/>
    <w:rsid w:val="00400A4A"/>
    <w:rsid w:val="00400BF6"/>
    <w:rsid w:val="004017F2"/>
    <w:rsid w:val="00401EE9"/>
    <w:rsid w:val="004024E0"/>
    <w:rsid w:val="00405696"/>
    <w:rsid w:val="004063ED"/>
    <w:rsid w:val="004065C7"/>
    <w:rsid w:val="0040685D"/>
    <w:rsid w:val="00406FBD"/>
    <w:rsid w:val="00407C49"/>
    <w:rsid w:val="00410566"/>
    <w:rsid w:val="00410AAE"/>
    <w:rsid w:val="00411453"/>
    <w:rsid w:val="00411DD3"/>
    <w:rsid w:val="0041378A"/>
    <w:rsid w:val="00413829"/>
    <w:rsid w:val="0041396F"/>
    <w:rsid w:val="0041408E"/>
    <w:rsid w:val="004148C7"/>
    <w:rsid w:val="004150EA"/>
    <w:rsid w:val="00415B76"/>
    <w:rsid w:val="0041707B"/>
    <w:rsid w:val="004178A1"/>
    <w:rsid w:val="004178FD"/>
    <w:rsid w:val="00417CEA"/>
    <w:rsid w:val="0042092C"/>
    <w:rsid w:val="00420B36"/>
    <w:rsid w:val="00420B89"/>
    <w:rsid w:val="00421679"/>
    <w:rsid w:val="0042221A"/>
    <w:rsid w:val="00422B84"/>
    <w:rsid w:val="00422CF1"/>
    <w:rsid w:val="00424085"/>
    <w:rsid w:val="00425617"/>
    <w:rsid w:val="00426A47"/>
    <w:rsid w:val="00426A59"/>
    <w:rsid w:val="004270C7"/>
    <w:rsid w:val="00427132"/>
    <w:rsid w:val="0042746F"/>
    <w:rsid w:val="0043100D"/>
    <w:rsid w:val="00432103"/>
    <w:rsid w:val="004321AC"/>
    <w:rsid w:val="004323EF"/>
    <w:rsid w:val="0043386B"/>
    <w:rsid w:val="00434E3A"/>
    <w:rsid w:val="00435D71"/>
    <w:rsid w:val="00436064"/>
    <w:rsid w:val="00436F05"/>
    <w:rsid w:val="00436FE2"/>
    <w:rsid w:val="00437A8C"/>
    <w:rsid w:val="00437CED"/>
    <w:rsid w:val="00441F8B"/>
    <w:rsid w:val="00443514"/>
    <w:rsid w:val="00443521"/>
    <w:rsid w:val="004441EE"/>
    <w:rsid w:val="0044517C"/>
    <w:rsid w:val="00446C1E"/>
    <w:rsid w:val="0044746F"/>
    <w:rsid w:val="004500C4"/>
    <w:rsid w:val="00450234"/>
    <w:rsid w:val="00450B04"/>
    <w:rsid w:val="00452184"/>
    <w:rsid w:val="0045241A"/>
    <w:rsid w:val="004533F8"/>
    <w:rsid w:val="00453807"/>
    <w:rsid w:val="00453BE3"/>
    <w:rsid w:val="00453F14"/>
    <w:rsid w:val="004567AA"/>
    <w:rsid w:val="00456D78"/>
    <w:rsid w:val="0045716B"/>
    <w:rsid w:val="004578E8"/>
    <w:rsid w:val="00460890"/>
    <w:rsid w:val="0046153F"/>
    <w:rsid w:val="0046178C"/>
    <w:rsid w:val="00461797"/>
    <w:rsid w:val="00461A56"/>
    <w:rsid w:val="00462BF0"/>
    <w:rsid w:val="004635B8"/>
    <w:rsid w:val="00463993"/>
    <w:rsid w:val="00464392"/>
    <w:rsid w:val="0046597E"/>
    <w:rsid w:val="00465FFC"/>
    <w:rsid w:val="00466B14"/>
    <w:rsid w:val="00470272"/>
    <w:rsid w:val="0047063F"/>
    <w:rsid w:val="00470712"/>
    <w:rsid w:val="00470B61"/>
    <w:rsid w:val="00471265"/>
    <w:rsid w:val="00472982"/>
    <w:rsid w:val="00473B51"/>
    <w:rsid w:val="00474358"/>
    <w:rsid w:val="00474BDC"/>
    <w:rsid w:val="004755A2"/>
    <w:rsid w:val="00475716"/>
    <w:rsid w:val="00475BF9"/>
    <w:rsid w:val="00481462"/>
    <w:rsid w:val="00482864"/>
    <w:rsid w:val="004829A4"/>
    <w:rsid w:val="00482FDE"/>
    <w:rsid w:val="004837CE"/>
    <w:rsid w:val="00483BD2"/>
    <w:rsid w:val="004846F1"/>
    <w:rsid w:val="004855FD"/>
    <w:rsid w:val="00485DCB"/>
    <w:rsid w:val="004862AD"/>
    <w:rsid w:val="004863EE"/>
    <w:rsid w:val="00486816"/>
    <w:rsid w:val="0048705C"/>
    <w:rsid w:val="00487780"/>
    <w:rsid w:val="004877E3"/>
    <w:rsid w:val="0048786C"/>
    <w:rsid w:val="00487B20"/>
    <w:rsid w:val="00487F64"/>
    <w:rsid w:val="00490972"/>
    <w:rsid w:val="00490B32"/>
    <w:rsid w:val="00490B8A"/>
    <w:rsid w:val="004911AD"/>
    <w:rsid w:val="00493F05"/>
    <w:rsid w:val="00494295"/>
    <w:rsid w:val="004944DC"/>
    <w:rsid w:val="00494BBB"/>
    <w:rsid w:val="00496B78"/>
    <w:rsid w:val="00496D29"/>
    <w:rsid w:val="00497669"/>
    <w:rsid w:val="004A0CF0"/>
    <w:rsid w:val="004A1860"/>
    <w:rsid w:val="004A2BA5"/>
    <w:rsid w:val="004A365F"/>
    <w:rsid w:val="004A391C"/>
    <w:rsid w:val="004A4176"/>
    <w:rsid w:val="004A46CA"/>
    <w:rsid w:val="004A4D79"/>
    <w:rsid w:val="004A5B74"/>
    <w:rsid w:val="004B01CD"/>
    <w:rsid w:val="004B1330"/>
    <w:rsid w:val="004B14DD"/>
    <w:rsid w:val="004B2C3A"/>
    <w:rsid w:val="004B3E04"/>
    <w:rsid w:val="004B5ED4"/>
    <w:rsid w:val="004B5F83"/>
    <w:rsid w:val="004B6046"/>
    <w:rsid w:val="004B6F7D"/>
    <w:rsid w:val="004B6FAB"/>
    <w:rsid w:val="004B7326"/>
    <w:rsid w:val="004C0294"/>
    <w:rsid w:val="004C20C5"/>
    <w:rsid w:val="004C3385"/>
    <w:rsid w:val="004C4B75"/>
    <w:rsid w:val="004C4F5E"/>
    <w:rsid w:val="004C568D"/>
    <w:rsid w:val="004C5F26"/>
    <w:rsid w:val="004C6430"/>
    <w:rsid w:val="004C7128"/>
    <w:rsid w:val="004C750A"/>
    <w:rsid w:val="004D4270"/>
    <w:rsid w:val="004D494F"/>
    <w:rsid w:val="004D4DFE"/>
    <w:rsid w:val="004D4E6A"/>
    <w:rsid w:val="004D572F"/>
    <w:rsid w:val="004D5D77"/>
    <w:rsid w:val="004D6853"/>
    <w:rsid w:val="004D68C6"/>
    <w:rsid w:val="004E01CD"/>
    <w:rsid w:val="004E0337"/>
    <w:rsid w:val="004E041D"/>
    <w:rsid w:val="004E0816"/>
    <w:rsid w:val="004E2AD4"/>
    <w:rsid w:val="004E4892"/>
    <w:rsid w:val="004E499A"/>
    <w:rsid w:val="004E49FB"/>
    <w:rsid w:val="004E5FA5"/>
    <w:rsid w:val="004E66D7"/>
    <w:rsid w:val="004E6859"/>
    <w:rsid w:val="004E6867"/>
    <w:rsid w:val="004E698C"/>
    <w:rsid w:val="004E7770"/>
    <w:rsid w:val="004F1CC1"/>
    <w:rsid w:val="004F2588"/>
    <w:rsid w:val="004F3657"/>
    <w:rsid w:val="004F36C9"/>
    <w:rsid w:val="004F379F"/>
    <w:rsid w:val="004F4868"/>
    <w:rsid w:val="004F48DA"/>
    <w:rsid w:val="004F49EB"/>
    <w:rsid w:val="004F6C88"/>
    <w:rsid w:val="004F72AF"/>
    <w:rsid w:val="00501FE4"/>
    <w:rsid w:val="00505B82"/>
    <w:rsid w:val="00505EED"/>
    <w:rsid w:val="00505F53"/>
    <w:rsid w:val="00507053"/>
    <w:rsid w:val="00510728"/>
    <w:rsid w:val="00511490"/>
    <w:rsid w:val="005128EB"/>
    <w:rsid w:val="005152AA"/>
    <w:rsid w:val="00515C79"/>
    <w:rsid w:val="00515DF7"/>
    <w:rsid w:val="00516095"/>
    <w:rsid w:val="0051678B"/>
    <w:rsid w:val="00517EC3"/>
    <w:rsid w:val="00520FC7"/>
    <w:rsid w:val="0052110A"/>
    <w:rsid w:val="0052116F"/>
    <w:rsid w:val="00521A79"/>
    <w:rsid w:val="005238A6"/>
    <w:rsid w:val="005242C6"/>
    <w:rsid w:val="00524F94"/>
    <w:rsid w:val="00526695"/>
    <w:rsid w:val="0052786D"/>
    <w:rsid w:val="00527FAB"/>
    <w:rsid w:val="00531844"/>
    <w:rsid w:val="0053394B"/>
    <w:rsid w:val="00534E88"/>
    <w:rsid w:val="00535C20"/>
    <w:rsid w:val="00535F75"/>
    <w:rsid w:val="005366F2"/>
    <w:rsid w:val="005375F0"/>
    <w:rsid w:val="005400D8"/>
    <w:rsid w:val="005403A2"/>
    <w:rsid w:val="005404D6"/>
    <w:rsid w:val="00540827"/>
    <w:rsid w:val="005423EC"/>
    <w:rsid w:val="00542675"/>
    <w:rsid w:val="005427BD"/>
    <w:rsid w:val="0054305C"/>
    <w:rsid w:val="0054317F"/>
    <w:rsid w:val="005438D8"/>
    <w:rsid w:val="00543E32"/>
    <w:rsid w:val="0054546B"/>
    <w:rsid w:val="00545867"/>
    <w:rsid w:val="005459B5"/>
    <w:rsid w:val="00546725"/>
    <w:rsid w:val="005467DB"/>
    <w:rsid w:val="00547B68"/>
    <w:rsid w:val="00547F9D"/>
    <w:rsid w:val="00551879"/>
    <w:rsid w:val="00552384"/>
    <w:rsid w:val="00552A01"/>
    <w:rsid w:val="005530F9"/>
    <w:rsid w:val="00553CCE"/>
    <w:rsid w:val="0055427B"/>
    <w:rsid w:val="00555130"/>
    <w:rsid w:val="005552AC"/>
    <w:rsid w:val="0055678A"/>
    <w:rsid w:val="00561698"/>
    <w:rsid w:val="0056281C"/>
    <w:rsid w:val="00563020"/>
    <w:rsid w:val="005655EE"/>
    <w:rsid w:val="00565BDB"/>
    <w:rsid w:val="00565F64"/>
    <w:rsid w:val="00566404"/>
    <w:rsid w:val="00566AB0"/>
    <w:rsid w:val="00567703"/>
    <w:rsid w:val="00570EA5"/>
    <w:rsid w:val="005725A1"/>
    <w:rsid w:val="00572C95"/>
    <w:rsid w:val="00572F4B"/>
    <w:rsid w:val="00573D2E"/>
    <w:rsid w:val="005765D6"/>
    <w:rsid w:val="00576FF2"/>
    <w:rsid w:val="0057726E"/>
    <w:rsid w:val="005772C9"/>
    <w:rsid w:val="005778B0"/>
    <w:rsid w:val="005801E1"/>
    <w:rsid w:val="00580485"/>
    <w:rsid w:val="00582975"/>
    <w:rsid w:val="005832E3"/>
    <w:rsid w:val="005848CF"/>
    <w:rsid w:val="00585D74"/>
    <w:rsid w:val="005861B8"/>
    <w:rsid w:val="005861FC"/>
    <w:rsid w:val="00586F7C"/>
    <w:rsid w:val="0059105F"/>
    <w:rsid w:val="005913E1"/>
    <w:rsid w:val="005923BE"/>
    <w:rsid w:val="0059282B"/>
    <w:rsid w:val="00593725"/>
    <w:rsid w:val="005944B5"/>
    <w:rsid w:val="00596413"/>
    <w:rsid w:val="0059681D"/>
    <w:rsid w:val="00596A49"/>
    <w:rsid w:val="005A05B3"/>
    <w:rsid w:val="005A0675"/>
    <w:rsid w:val="005A26CC"/>
    <w:rsid w:val="005A3B7F"/>
    <w:rsid w:val="005A62FB"/>
    <w:rsid w:val="005A7002"/>
    <w:rsid w:val="005A7E4F"/>
    <w:rsid w:val="005B0251"/>
    <w:rsid w:val="005B2C05"/>
    <w:rsid w:val="005B3156"/>
    <w:rsid w:val="005B3DE7"/>
    <w:rsid w:val="005B4677"/>
    <w:rsid w:val="005B5252"/>
    <w:rsid w:val="005B543A"/>
    <w:rsid w:val="005B6513"/>
    <w:rsid w:val="005B7EA4"/>
    <w:rsid w:val="005C0064"/>
    <w:rsid w:val="005C0DA2"/>
    <w:rsid w:val="005C3AE0"/>
    <w:rsid w:val="005C430D"/>
    <w:rsid w:val="005C4CA8"/>
    <w:rsid w:val="005C6639"/>
    <w:rsid w:val="005C6987"/>
    <w:rsid w:val="005D01D0"/>
    <w:rsid w:val="005D1364"/>
    <w:rsid w:val="005D3634"/>
    <w:rsid w:val="005D3C0F"/>
    <w:rsid w:val="005D3DF3"/>
    <w:rsid w:val="005D46C6"/>
    <w:rsid w:val="005D4B3A"/>
    <w:rsid w:val="005D52BB"/>
    <w:rsid w:val="005D5AAB"/>
    <w:rsid w:val="005D61C7"/>
    <w:rsid w:val="005D6C26"/>
    <w:rsid w:val="005E2347"/>
    <w:rsid w:val="005E269E"/>
    <w:rsid w:val="005E3E19"/>
    <w:rsid w:val="005E4B6E"/>
    <w:rsid w:val="005E555E"/>
    <w:rsid w:val="005E6B01"/>
    <w:rsid w:val="005E6E49"/>
    <w:rsid w:val="005E742D"/>
    <w:rsid w:val="005E7945"/>
    <w:rsid w:val="005F064A"/>
    <w:rsid w:val="005F1E01"/>
    <w:rsid w:val="005F22DB"/>
    <w:rsid w:val="005F2458"/>
    <w:rsid w:val="005F2CD0"/>
    <w:rsid w:val="005F3371"/>
    <w:rsid w:val="005F3BAA"/>
    <w:rsid w:val="005F43DD"/>
    <w:rsid w:val="005F5A88"/>
    <w:rsid w:val="005F74EA"/>
    <w:rsid w:val="00602563"/>
    <w:rsid w:val="006050A2"/>
    <w:rsid w:val="0060618F"/>
    <w:rsid w:val="00607402"/>
    <w:rsid w:val="00607467"/>
    <w:rsid w:val="00611113"/>
    <w:rsid w:val="00611E4C"/>
    <w:rsid w:val="00611E92"/>
    <w:rsid w:val="00613715"/>
    <w:rsid w:val="00616251"/>
    <w:rsid w:val="00616626"/>
    <w:rsid w:val="00616E44"/>
    <w:rsid w:val="00617974"/>
    <w:rsid w:val="0062033D"/>
    <w:rsid w:val="0062089F"/>
    <w:rsid w:val="00620948"/>
    <w:rsid w:val="00620DE0"/>
    <w:rsid w:val="00621CBC"/>
    <w:rsid w:val="00621FD6"/>
    <w:rsid w:val="006244A0"/>
    <w:rsid w:val="00625AFA"/>
    <w:rsid w:val="00627251"/>
    <w:rsid w:val="0063049E"/>
    <w:rsid w:val="006307D2"/>
    <w:rsid w:val="00631BC5"/>
    <w:rsid w:val="00631E8C"/>
    <w:rsid w:val="00632649"/>
    <w:rsid w:val="00632A01"/>
    <w:rsid w:val="00632B3B"/>
    <w:rsid w:val="00632DF6"/>
    <w:rsid w:val="00632F39"/>
    <w:rsid w:val="006344BF"/>
    <w:rsid w:val="006344F4"/>
    <w:rsid w:val="00634CA7"/>
    <w:rsid w:val="00635B6D"/>
    <w:rsid w:val="00636A53"/>
    <w:rsid w:val="00637276"/>
    <w:rsid w:val="006373DB"/>
    <w:rsid w:val="00637CB8"/>
    <w:rsid w:val="00637DB7"/>
    <w:rsid w:val="00637F67"/>
    <w:rsid w:val="006405D1"/>
    <w:rsid w:val="00642563"/>
    <w:rsid w:val="006443DB"/>
    <w:rsid w:val="00644756"/>
    <w:rsid w:val="0064536D"/>
    <w:rsid w:val="00645E4A"/>
    <w:rsid w:val="006465ED"/>
    <w:rsid w:val="006471ED"/>
    <w:rsid w:val="00647D32"/>
    <w:rsid w:val="00650EC1"/>
    <w:rsid w:val="00652334"/>
    <w:rsid w:val="00653B25"/>
    <w:rsid w:val="00655DFF"/>
    <w:rsid w:val="00657EAA"/>
    <w:rsid w:val="00657EC0"/>
    <w:rsid w:val="00660D23"/>
    <w:rsid w:val="00660D85"/>
    <w:rsid w:val="00661861"/>
    <w:rsid w:val="0066202E"/>
    <w:rsid w:val="0066229B"/>
    <w:rsid w:val="006638DC"/>
    <w:rsid w:val="006645BC"/>
    <w:rsid w:val="00664B5F"/>
    <w:rsid w:val="00665BCB"/>
    <w:rsid w:val="006662FE"/>
    <w:rsid w:val="006671D9"/>
    <w:rsid w:val="006676BC"/>
    <w:rsid w:val="00670121"/>
    <w:rsid w:val="006707EF"/>
    <w:rsid w:val="00670CFC"/>
    <w:rsid w:val="006715B2"/>
    <w:rsid w:val="006718D1"/>
    <w:rsid w:val="00672CA3"/>
    <w:rsid w:val="00673063"/>
    <w:rsid w:val="00676017"/>
    <w:rsid w:val="0067793B"/>
    <w:rsid w:val="006824A4"/>
    <w:rsid w:val="00687CEF"/>
    <w:rsid w:val="00691109"/>
    <w:rsid w:val="00691589"/>
    <w:rsid w:val="00691E45"/>
    <w:rsid w:val="00692A43"/>
    <w:rsid w:val="00692CB3"/>
    <w:rsid w:val="006931F7"/>
    <w:rsid w:val="0069384A"/>
    <w:rsid w:val="006940C4"/>
    <w:rsid w:val="00696993"/>
    <w:rsid w:val="00696A72"/>
    <w:rsid w:val="00696A77"/>
    <w:rsid w:val="006A33A6"/>
    <w:rsid w:val="006A6D16"/>
    <w:rsid w:val="006B00CC"/>
    <w:rsid w:val="006B0980"/>
    <w:rsid w:val="006B228B"/>
    <w:rsid w:val="006B2BB5"/>
    <w:rsid w:val="006B2C6D"/>
    <w:rsid w:val="006B37DF"/>
    <w:rsid w:val="006B3B9E"/>
    <w:rsid w:val="006B4440"/>
    <w:rsid w:val="006B519F"/>
    <w:rsid w:val="006B5802"/>
    <w:rsid w:val="006B6BC0"/>
    <w:rsid w:val="006B73F4"/>
    <w:rsid w:val="006B7600"/>
    <w:rsid w:val="006B7663"/>
    <w:rsid w:val="006B7D5A"/>
    <w:rsid w:val="006B7ED6"/>
    <w:rsid w:val="006C080E"/>
    <w:rsid w:val="006C09C3"/>
    <w:rsid w:val="006C104A"/>
    <w:rsid w:val="006C3A4C"/>
    <w:rsid w:val="006C3B93"/>
    <w:rsid w:val="006C5A79"/>
    <w:rsid w:val="006C5CEE"/>
    <w:rsid w:val="006C658B"/>
    <w:rsid w:val="006C6DE4"/>
    <w:rsid w:val="006C75D4"/>
    <w:rsid w:val="006D0880"/>
    <w:rsid w:val="006D1111"/>
    <w:rsid w:val="006D167B"/>
    <w:rsid w:val="006D1C6E"/>
    <w:rsid w:val="006D33BD"/>
    <w:rsid w:val="006D403E"/>
    <w:rsid w:val="006D4F95"/>
    <w:rsid w:val="006D5451"/>
    <w:rsid w:val="006D54C0"/>
    <w:rsid w:val="006D6097"/>
    <w:rsid w:val="006D6A9F"/>
    <w:rsid w:val="006D71A8"/>
    <w:rsid w:val="006E01B3"/>
    <w:rsid w:val="006E0233"/>
    <w:rsid w:val="006E08C2"/>
    <w:rsid w:val="006E28B4"/>
    <w:rsid w:val="006E32C8"/>
    <w:rsid w:val="006E4896"/>
    <w:rsid w:val="006E57AB"/>
    <w:rsid w:val="006E7CD3"/>
    <w:rsid w:val="006F2954"/>
    <w:rsid w:val="006F30FD"/>
    <w:rsid w:val="006F36F9"/>
    <w:rsid w:val="006F4125"/>
    <w:rsid w:val="006F414A"/>
    <w:rsid w:val="006F5386"/>
    <w:rsid w:val="006F5A21"/>
    <w:rsid w:val="006F6919"/>
    <w:rsid w:val="006F6948"/>
    <w:rsid w:val="006F760A"/>
    <w:rsid w:val="006F79F7"/>
    <w:rsid w:val="00700A7A"/>
    <w:rsid w:val="00701417"/>
    <w:rsid w:val="00701FA2"/>
    <w:rsid w:val="0070255E"/>
    <w:rsid w:val="0070427F"/>
    <w:rsid w:val="00704280"/>
    <w:rsid w:val="007050A1"/>
    <w:rsid w:val="00705A05"/>
    <w:rsid w:val="0070660C"/>
    <w:rsid w:val="0070687D"/>
    <w:rsid w:val="00710039"/>
    <w:rsid w:val="00710931"/>
    <w:rsid w:val="00710955"/>
    <w:rsid w:val="00710CF9"/>
    <w:rsid w:val="00710DA1"/>
    <w:rsid w:val="00710DDF"/>
    <w:rsid w:val="00710E80"/>
    <w:rsid w:val="007112E6"/>
    <w:rsid w:val="007122B6"/>
    <w:rsid w:val="00712762"/>
    <w:rsid w:val="00713522"/>
    <w:rsid w:val="00713B31"/>
    <w:rsid w:val="00714336"/>
    <w:rsid w:val="00715444"/>
    <w:rsid w:val="007154D0"/>
    <w:rsid w:val="007155CF"/>
    <w:rsid w:val="007163CD"/>
    <w:rsid w:val="00717751"/>
    <w:rsid w:val="007227D7"/>
    <w:rsid w:val="00722E36"/>
    <w:rsid w:val="00723385"/>
    <w:rsid w:val="0072364D"/>
    <w:rsid w:val="00723BBB"/>
    <w:rsid w:val="00723CCC"/>
    <w:rsid w:val="0072404C"/>
    <w:rsid w:val="0072495A"/>
    <w:rsid w:val="00724E39"/>
    <w:rsid w:val="00726AA2"/>
    <w:rsid w:val="007275FF"/>
    <w:rsid w:val="00727988"/>
    <w:rsid w:val="00730F75"/>
    <w:rsid w:val="007313DE"/>
    <w:rsid w:val="00731437"/>
    <w:rsid w:val="0073145F"/>
    <w:rsid w:val="0073197B"/>
    <w:rsid w:val="007328A7"/>
    <w:rsid w:val="00732A10"/>
    <w:rsid w:val="00733136"/>
    <w:rsid w:val="00734A9E"/>
    <w:rsid w:val="00735EB8"/>
    <w:rsid w:val="00735FDD"/>
    <w:rsid w:val="00736262"/>
    <w:rsid w:val="00736DCD"/>
    <w:rsid w:val="00737EC8"/>
    <w:rsid w:val="00740943"/>
    <w:rsid w:val="007425AA"/>
    <w:rsid w:val="00742DB1"/>
    <w:rsid w:val="00743B2E"/>
    <w:rsid w:val="007443F9"/>
    <w:rsid w:val="00745F2A"/>
    <w:rsid w:val="00746773"/>
    <w:rsid w:val="00746C26"/>
    <w:rsid w:val="00747091"/>
    <w:rsid w:val="00747342"/>
    <w:rsid w:val="00747562"/>
    <w:rsid w:val="0075065E"/>
    <w:rsid w:val="00750B81"/>
    <w:rsid w:val="0075102C"/>
    <w:rsid w:val="00751472"/>
    <w:rsid w:val="007519B7"/>
    <w:rsid w:val="00751D76"/>
    <w:rsid w:val="00752654"/>
    <w:rsid w:val="00752C07"/>
    <w:rsid w:val="00752D12"/>
    <w:rsid w:val="00754069"/>
    <w:rsid w:val="007549F9"/>
    <w:rsid w:val="00755F49"/>
    <w:rsid w:val="007574C5"/>
    <w:rsid w:val="007577BD"/>
    <w:rsid w:val="00757D96"/>
    <w:rsid w:val="007603E0"/>
    <w:rsid w:val="0076161B"/>
    <w:rsid w:val="007627AC"/>
    <w:rsid w:val="0076364B"/>
    <w:rsid w:val="00763E65"/>
    <w:rsid w:val="007654A9"/>
    <w:rsid w:val="00765CB1"/>
    <w:rsid w:val="00765E86"/>
    <w:rsid w:val="00770B5B"/>
    <w:rsid w:val="00772067"/>
    <w:rsid w:val="0077217D"/>
    <w:rsid w:val="007727E8"/>
    <w:rsid w:val="0077450F"/>
    <w:rsid w:val="00774AC7"/>
    <w:rsid w:val="007754BD"/>
    <w:rsid w:val="0077644F"/>
    <w:rsid w:val="00776461"/>
    <w:rsid w:val="007771DC"/>
    <w:rsid w:val="0077757A"/>
    <w:rsid w:val="00777D64"/>
    <w:rsid w:val="00777E6E"/>
    <w:rsid w:val="00780479"/>
    <w:rsid w:val="007804D2"/>
    <w:rsid w:val="00780644"/>
    <w:rsid w:val="00782A45"/>
    <w:rsid w:val="00785D74"/>
    <w:rsid w:val="007863DA"/>
    <w:rsid w:val="00786C38"/>
    <w:rsid w:val="00791784"/>
    <w:rsid w:val="00791963"/>
    <w:rsid w:val="0079259C"/>
    <w:rsid w:val="00792F7C"/>
    <w:rsid w:val="00793385"/>
    <w:rsid w:val="00793391"/>
    <w:rsid w:val="007934AA"/>
    <w:rsid w:val="00793618"/>
    <w:rsid w:val="007939A9"/>
    <w:rsid w:val="00794036"/>
    <w:rsid w:val="00794120"/>
    <w:rsid w:val="00795798"/>
    <w:rsid w:val="00797543"/>
    <w:rsid w:val="007A04D8"/>
    <w:rsid w:val="007A1100"/>
    <w:rsid w:val="007A1B08"/>
    <w:rsid w:val="007A1E4D"/>
    <w:rsid w:val="007A2A2A"/>
    <w:rsid w:val="007A2F2C"/>
    <w:rsid w:val="007A368B"/>
    <w:rsid w:val="007A3DF8"/>
    <w:rsid w:val="007A45DF"/>
    <w:rsid w:val="007A5EF6"/>
    <w:rsid w:val="007A64C4"/>
    <w:rsid w:val="007A6573"/>
    <w:rsid w:val="007A6E99"/>
    <w:rsid w:val="007B0014"/>
    <w:rsid w:val="007B0830"/>
    <w:rsid w:val="007B1279"/>
    <w:rsid w:val="007B130A"/>
    <w:rsid w:val="007B178E"/>
    <w:rsid w:val="007B18C3"/>
    <w:rsid w:val="007B1E7A"/>
    <w:rsid w:val="007B3909"/>
    <w:rsid w:val="007B3F15"/>
    <w:rsid w:val="007B417D"/>
    <w:rsid w:val="007B47BC"/>
    <w:rsid w:val="007B584D"/>
    <w:rsid w:val="007B60F9"/>
    <w:rsid w:val="007B6369"/>
    <w:rsid w:val="007C0480"/>
    <w:rsid w:val="007C0A41"/>
    <w:rsid w:val="007C0CEF"/>
    <w:rsid w:val="007C1C0D"/>
    <w:rsid w:val="007C23EE"/>
    <w:rsid w:val="007C241D"/>
    <w:rsid w:val="007C25B7"/>
    <w:rsid w:val="007C274B"/>
    <w:rsid w:val="007C36F5"/>
    <w:rsid w:val="007C38BB"/>
    <w:rsid w:val="007C38E2"/>
    <w:rsid w:val="007C39AB"/>
    <w:rsid w:val="007C496A"/>
    <w:rsid w:val="007C5145"/>
    <w:rsid w:val="007C5EDE"/>
    <w:rsid w:val="007C6655"/>
    <w:rsid w:val="007C6D8F"/>
    <w:rsid w:val="007C7357"/>
    <w:rsid w:val="007C76F2"/>
    <w:rsid w:val="007D0DEF"/>
    <w:rsid w:val="007D236C"/>
    <w:rsid w:val="007D25F0"/>
    <w:rsid w:val="007D2EDA"/>
    <w:rsid w:val="007D3591"/>
    <w:rsid w:val="007D5375"/>
    <w:rsid w:val="007E0272"/>
    <w:rsid w:val="007E0AB5"/>
    <w:rsid w:val="007E16BB"/>
    <w:rsid w:val="007E183D"/>
    <w:rsid w:val="007E23ED"/>
    <w:rsid w:val="007E2AAF"/>
    <w:rsid w:val="007E2B1C"/>
    <w:rsid w:val="007E39D1"/>
    <w:rsid w:val="007E3D0A"/>
    <w:rsid w:val="007E6D8B"/>
    <w:rsid w:val="007E758F"/>
    <w:rsid w:val="007F1026"/>
    <w:rsid w:val="007F16FA"/>
    <w:rsid w:val="007F2C4C"/>
    <w:rsid w:val="007F5489"/>
    <w:rsid w:val="007F59D6"/>
    <w:rsid w:val="007F5C0D"/>
    <w:rsid w:val="007F5E1E"/>
    <w:rsid w:val="007F6E91"/>
    <w:rsid w:val="007F7526"/>
    <w:rsid w:val="00800301"/>
    <w:rsid w:val="008010C4"/>
    <w:rsid w:val="008015DB"/>
    <w:rsid w:val="00801C6A"/>
    <w:rsid w:val="00802243"/>
    <w:rsid w:val="00803AE3"/>
    <w:rsid w:val="0080493B"/>
    <w:rsid w:val="008050E8"/>
    <w:rsid w:val="00805A1C"/>
    <w:rsid w:val="008063A2"/>
    <w:rsid w:val="008072A2"/>
    <w:rsid w:val="0081007A"/>
    <w:rsid w:val="00811CB7"/>
    <w:rsid w:val="00812E30"/>
    <w:rsid w:val="00815CA5"/>
    <w:rsid w:val="00816546"/>
    <w:rsid w:val="00816EEF"/>
    <w:rsid w:val="008174DC"/>
    <w:rsid w:val="0081757C"/>
    <w:rsid w:val="00820E52"/>
    <w:rsid w:val="00821673"/>
    <w:rsid w:val="0082193A"/>
    <w:rsid w:val="00821A2D"/>
    <w:rsid w:val="00822FBD"/>
    <w:rsid w:val="00825507"/>
    <w:rsid w:val="00825995"/>
    <w:rsid w:val="008264A3"/>
    <w:rsid w:val="008270D2"/>
    <w:rsid w:val="00827B42"/>
    <w:rsid w:val="00827FBA"/>
    <w:rsid w:val="0083052F"/>
    <w:rsid w:val="008314A3"/>
    <w:rsid w:val="008315E2"/>
    <w:rsid w:val="00832990"/>
    <w:rsid w:val="008332E4"/>
    <w:rsid w:val="00833CFC"/>
    <w:rsid w:val="00834233"/>
    <w:rsid w:val="008363F7"/>
    <w:rsid w:val="008364EF"/>
    <w:rsid w:val="008366A1"/>
    <w:rsid w:val="00836B43"/>
    <w:rsid w:val="00837A10"/>
    <w:rsid w:val="0084060C"/>
    <w:rsid w:val="0084082A"/>
    <w:rsid w:val="0084116D"/>
    <w:rsid w:val="0084130A"/>
    <w:rsid w:val="0084310C"/>
    <w:rsid w:val="00843676"/>
    <w:rsid w:val="00844F57"/>
    <w:rsid w:val="008450FF"/>
    <w:rsid w:val="00845DA2"/>
    <w:rsid w:val="0084643C"/>
    <w:rsid w:val="0084693C"/>
    <w:rsid w:val="00846AAD"/>
    <w:rsid w:val="00847454"/>
    <w:rsid w:val="00847AED"/>
    <w:rsid w:val="00850B2B"/>
    <w:rsid w:val="00850BE3"/>
    <w:rsid w:val="008517D3"/>
    <w:rsid w:val="008533D2"/>
    <w:rsid w:val="00853FDE"/>
    <w:rsid w:val="00855596"/>
    <w:rsid w:val="008560D0"/>
    <w:rsid w:val="008571D3"/>
    <w:rsid w:val="008575B3"/>
    <w:rsid w:val="00860B66"/>
    <w:rsid w:val="008612C5"/>
    <w:rsid w:val="008615B7"/>
    <w:rsid w:val="00861B41"/>
    <w:rsid w:val="00862F82"/>
    <w:rsid w:val="00864AD9"/>
    <w:rsid w:val="00864F97"/>
    <w:rsid w:val="00865D5A"/>
    <w:rsid w:val="00866BAF"/>
    <w:rsid w:val="00866BB1"/>
    <w:rsid w:val="00871512"/>
    <w:rsid w:val="0087178F"/>
    <w:rsid w:val="00871CF7"/>
    <w:rsid w:val="00872FED"/>
    <w:rsid w:val="00874A64"/>
    <w:rsid w:val="008805A8"/>
    <w:rsid w:val="00880A20"/>
    <w:rsid w:val="008811B8"/>
    <w:rsid w:val="0088196D"/>
    <w:rsid w:val="00885556"/>
    <w:rsid w:val="00885BAA"/>
    <w:rsid w:val="00886E90"/>
    <w:rsid w:val="00890939"/>
    <w:rsid w:val="00890B71"/>
    <w:rsid w:val="00891107"/>
    <w:rsid w:val="0089143E"/>
    <w:rsid w:val="00891D38"/>
    <w:rsid w:val="008923F3"/>
    <w:rsid w:val="008933F1"/>
    <w:rsid w:val="00894C50"/>
    <w:rsid w:val="00894FB4"/>
    <w:rsid w:val="00896330"/>
    <w:rsid w:val="008965F0"/>
    <w:rsid w:val="00896D39"/>
    <w:rsid w:val="0089750B"/>
    <w:rsid w:val="00897648"/>
    <w:rsid w:val="008A05E8"/>
    <w:rsid w:val="008A09D4"/>
    <w:rsid w:val="008A0CE7"/>
    <w:rsid w:val="008A14C6"/>
    <w:rsid w:val="008A15E2"/>
    <w:rsid w:val="008A1F56"/>
    <w:rsid w:val="008A228F"/>
    <w:rsid w:val="008A286E"/>
    <w:rsid w:val="008A29CA"/>
    <w:rsid w:val="008A3B2D"/>
    <w:rsid w:val="008A4059"/>
    <w:rsid w:val="008A49E5"/>
    <w:rsid w:val="008A5828"/>
    <w:rsid w:val="008A6149"/>
    <w:rsid w:val="008A661B"/>
    <w:rsid w:val="008A6C11"/>
    <w:rsid w:val="008A6EDA"/>
    <w:rsid w:val="008B100A"/>
    <w:rsid w:val="008B114E"/>
    <w:rsid w:val="008B1A98"/>
    <w:rsid w:val="008B1BD1"/>
    <w:rsid w:val="008B21D5"/>
    <w:rsid w:val="008B5154"/>
    <w:rsid w:val="008B570F"/>
    <w:rsid w:val="008B5C5B"/>
    <w:rsid w:val="008B5C82"/>
    <w:rsid w:val="008C04F4"/>
    <w:rsid w:val="008C0DC4"/>
    <w:rsid w:val="008C156B"/>
    <w:rsid w:val="008C337A"/>
    <w:rsid w:val="008C34D7"/>
    <w:rsid w:val="008C36B3"/>
    <w:rsid w:val="008C426C"/>
    <w:rsid w:val="008C4C34"/>
    <w:rsid w:val="008C4F98"/>
    <w:rsid w:val="008C698A"/>
    <w:rsid w:val="008C6BDE"/>
    <w:rsid w:val="008C7FEB"/>
    <w:rsid w:val="008D029E"/>
    <w:rsid w:val="008D1696"/>
    <w:rsid w:val="008D32E6"/>
    <w:rsid w:val="008D41F8"/>
    <w:rsid w:val="008D4F84"/>
    <w:rsid w:val="008D56AA"/>
    <w:rsid w:val="008D62F9"/>
    <w:rsid w:val="008D6AB0"/>
    <w:rsid w:val="008D7336"/>
    <w:rsid w:val="008E077B"/>
    <w:rsid w:val="008E0969"/>
    <w:rsid w:val="008E14E6"/>
    <w:rsid w:val="008E1518"/>
    <w:rsid w:val="008E30CD"/>
    <w:rsid w:val="008E3D18"/>
    <w:rsid w:val="008E427A"/>
    <w:rsid w:val="008E50EB"/>
    <w:rsid w:val="008E53AA"/>
    <w:rsid w:val="008E7260"/>
    <w:rsid w:val="008F06C0"/>
    <w:rsid w:val="008F155B"/>
    <w:rsid w:val="008F5684"/>
    <w:rsid w:val="008F6403"/>
    <w:rsid w:val="008F6CC3"/>
    <w:rsid w:val="008F710A"/>
    <w:rsid w:val="008F7615"/>
    <w:rsid w:val="008F7637"/>
    <w:rsid w:val="009009F1"/>
    <w:rsid w:val="00901801"/>
    <w:rsid w:val="00901F63"/>
    <w:rsid w:val="00904208"/>
    <w:rsid w:val="00904615"/>
    <w:rsid w:val="00904F1A"/>
    <w:rsid w:val="009054AE"/>
    <w:rsid w:val="00905EEB"/>
    <w:rsid w:val="00906067"/>
    <w:rsid w:val="00906071"/>
    <w:rsid w:val="0090714C"/>
    <w:rsid w:val="00910CDA"/>
    <w:rsid w:val="00910DE2"/>
    <w:rsid w:val="00910E5D"/>
    <w:rsid w:val="00911937"/>
    <w:rsid w:val="00911E4C"/>
    <w:rsid w:val="00911F54"/>
    <w:rsid w:val="00914DB3"/>
    <w:rsid w:val="00915834"/>
    <w:rsid w:val="00916471"/>
    <w:rsid w:val="009176A0"/>
    <w:rsid w:val="0092195B"/>
    <w:rsid w:val="009227B2"/>
    <w:rsid w:val="009232A8"/>
    <w:rsid w:val="009236B7"/>
    <w:rsid w:val="009239B4"/>
    <w:rsid w:val="00923AE4"/>
    <w:rsid w:val="009259D7"/>
    <w:rsid w:val="00925FB8"/>
    <w:rsid w:val="009304CB"/>
    <w:rsid w:val="00930573"/>
    <w:rsid w:val="009315B0"/>
    <w:rsid w:val="009337B3"/>
    <w:rsid w:val="0093395E"/>
    <w:rsid w:val="0093396A"/>
    <w:rsid w:val="00940928"/>
    <w:rsid w:val="00941066"/>
    <w:rsid w:val="00942467"/>
    <w:rsid w:val="009433AE"/>
    <w:rsid w:val="00943B85"/>
    <w:rsid w:val="0094419F"/>
    <w:rsid w:val="0094554D"/>
    <w:rsid w:val="0094667A"/>
    <w:rsid w:val="00947027"/>
    <w:rsid w:val="009472AA"/>
    <w:rsid w:val="00947722"/>
    <w:rsid w:val="0095079F"/>
    <w:rsid w:val="009509BB"/>
    <w:rsid w:val="00950F7A"/>
    <w:rsid w:val="0095334D"/>
    <w:rsid w:val="00954B41"/>
    <w:rsid w:val="009550A7"/>
    <w:rsid w:val="00955A4E"/>
    <w:rsid w:val="00956D26"/>
    <w:rsid w:val="00960B35"/>
    <w:rsid w:val="00960F4C"/>
    <w:rsid w:val="00961671"/>
    <w:rsid w:val="00961B2D"/>
    <w:rsid w:val="00962921"/>
    <w:rsid w:val="00963884"/>
    <w:rsid w:val="00963AD3"/>
    <w:rsid w:val="0096400B"/>
    <w:rsid w:val="00964330"/>
    <w:rsid w:val="00964609"/>
    <w:rsid w:val="00964716"/>
    <w:rsid w:val="00965AB0"/>
    <w:rsid w:val="0097070D"/>
    <w:rsid w:val="00970C97"/>
    <w:rsid w:val="00972432"/>
    <w:rsid w:val="00972480"/>
    <w:rsid w:val="00972BCB"/>
    <w:rsid w:val="00973F74"/>
    <w:rsid w:val="00975490"/>
    <w:rsid w:val="00975A3B"/>
    <w:rsid w:val="00976377"/>
    <w:rsid w:val="009800B1"/>
    <w:rsid w:val="00981091"/>
    <w:rsid w:val="009811AC"/>
    <w:rsid w:val="00981FCA"/>
    <w:rsid w:val="00982AE8"/>
    <w:rsid w:val="00983E78"/>
    <w:rsid w:val="009842F9"/>
    <w:rsid w:val="00985208"/>
    <w:rsid w:val="009853D6"/>
    <w:rsid w:val="009855BF"/>
    <w:rsid w:val="00986749"/>
    <w:rsid w:val="009902EE"/>
    <w:rsid w:val="009914D8"/>
    <w:rsid w:val="00991564"/>
    <w:rsid w:val="00991EA2"/>
    <w:rsid w:val="0099244F"/>
    <w:rsid w:val="00992534"/>
    <w:rsid w:val="0099277C"/>
    <w:rsid w:val="00993419"/>
    <w:rsid w:val="00994B56"/>
    <w:rsid w:val="00995DE7"/>
    <w:rsid w:val="00996A03"/>
    <w:rsid w:val="009974C7"/>
    <w:rsid w:val="00997C45"/>
    <w:rsid w:val="009A2FE2"/>
    <w:rsid w:val="009A4021"/>
    <w:rsid w:val="009A4D02"/>
    <w:rsid w:val="009A4E11"/>
    <w:rsid w:val="009A601A"/>
    <w:rsid w:val="009A64E1"/>
    <w:rsid w:val="009A6A9F"/>
    <w:rsid w:val="009A70D0"/>
    <w:rsid w:val="009A71BC"/>
    <w:rsid w:val="009A7687"/>
    <w:rsid w:val="009A7A6A"/>
    <w:rsid w:val="009B0697"/>
    <w:rsid w:val="009B0E8E"/>
    <w:rsid w:val="009B0EED"/>
    <w:rsid w:val="009B1047"/>
    <w:rsid w:val="009B1257"/>
    <w:rsid w:val="009B16DC"/>
    <w:rsid w:val="009B30AE"/>
    <w:rsid w:val="009B33A4"/>
    <w:rsid w:val="009B3620"/>
    <w:rsid w:val="009B45ED"/>
    <w:rsid w:val="009B4A47"/>
    <w:rsid w:val="009B6A54"/>
    <w:rsid w:val="009B7549"/>
    <w:rsid w:val="009B764A"/>
    <w:rsid w:val="009B77FB"/>
    <w:rsid w:val="009C0483"/>
    <w:rsid w:val="009C0A9B"/>
    <w:rsid w:val="009C1B0A"/>
    <w:rsid w:val="009C4634"/>
    <w:rsid w:val="009C6A7F"/>
    <w:rsid w:val="009C7771"/>
    <w:rsid w:val="009C7AF9"/>
    <w:rsid w:val="009C7E5F"/>
    <w:rsid w:val="009D2AB4"/>
    <w:rsid w:val="009D37B4"/>
    <w:rsid w:val="009D3D3F"/>
    <w:rsid w:val="009D3F81"/>
    <w:rsid w:val="009D4826"/>
    <w:rsid w:val="009D4A67"/>
    <w:rsid w:val="009D4D27"/>
    <w:rsid w:val="009D4FD7"/>
    <w:rsid w:val="009D5532"/>
    <w:rsid w:val="009D6443"/>
    <w:rsid w:val="009D6A28"/>
    <w:rsid w:val="009D7A17"/>
    <w:rsid w:val="009E1545"/>
    <w:rsid w:val="009E1F12"/>
    <w:rsid w:val="009E3AA2"/>
    <w:rsid w:val="009E4023"/>
    <w:rsid w:val="009E4846"/>
    <w:rsid w:val="009E4D6F"/>
    <w:rsid w:val="009E4F59"/>
    <w:rsid w:val="009E50EC"/>
    <w:rsid w:val="009E55BF"/>
    <w:rsid w:val="009E5BA6"/>
    <w:rsid w:val="009E5EE2"/>
    <w:rsid w:val="009E600C"/>
    <w:rsid w:val="009E6912"/>
    <w:rsid w:val="009E6A62"/>
    <w:rsid w:val="009E7F75"/>
    <w:rsid w:val="009F0084"/>
    <w:rsid w:val="009F1F71"/>
    <w:rsid w:val="009F2657"/>
    <w:rsid w:val="009F3519"/>
    <w:rsid w:val="009F3993"/>
    <w:rsid w:val="009F3B4D"/>
    <w:rsid w:val="009F3B9A"/>
    <w:rsid w:val="009F3F80"/>
    <w:rsid w:val="009F4BFC"/>
    <w:rsid w:val="009F5242"/>
    <w:rsid w:val="009F5624"/>
    <w:rsid w:val="009F5AE5"/>
    <w:rsid w:val="009F7A63"/>
    <w:rsid w:val="00A005F4"/>
    <w:rsid w:val="00A01551"/>
    <w:rsid w:val="00A02836"/>
    <w:rsid w:val="00A035A9"/>
    <w:rsid w:val="00A03C37"/>
    <w:rsid w:val="00A03D2F"/>
    <w:rsid w:val="00A03F75"/>
    <w:rsid w:val="00A04660"/>
    <w:rsid w:val="00A05C18"/>
    <w:rsid w:val="00A0677E"/>
    <w:rsid w:val="00A06FB3"/>
    <w:rsid w:val="00A0725A"/>
    <w:rsid w:val="00A07895"/>
    <w:rsid w:val="00A10C5C"/>
    <w:rsid w:val="00A11228"/>
    <w:rsid w:val="00A11E13"/>
    <w:rsid w:val="00A12283"/>
    <w:rsid w:val="00A12653"/>
    <w:rsid w:val="00A133B2"/>
    <w:rsid w:val="00A14754"/>
    <w:rsid w:val="00A14A5B"/>
    <w:rsid w:val="00A16269"/>
    <w:rsid w:val="00A1787A"/>
    <w:rsid w:val="00A203EB"/>
    <w:rsid w:val="00A206D1"/>
    <w:rsid w:val="00A209BD"/>
    <w:rsid w:val="00A20CB5"/>
    <w:rsid w:val="00A21B5A"/>
    <w:rsid w:val="00A21DEA"/>
    <w:rsid w:val="00A220AB"/>
    <w:rsid w:val="00A24CA8"/>
    <w:rsid w:val="00A26FF2"/>
    <w:rsid w:val="00A27B56"/>
    <w:rsid w:val="00A308D1"/>
    <w:rsid w:val="00A30D28"/>
    <w:rsid w:val="00A31AFB"/>
    <w:rsid w:val="00A321C7"/>
    <w:rsid w:val="00A32763"/>
    <w:rsid w:val="00A329AA"/>
    <w:rsid w:val="00A32FE2"/>
    <w:rsid w:val="00A34813"/>
    <w:rsid w:val="00A35F62"/>
    <w:rsid w:val="00A36439"/>
    <w:rsid w:val="00A373F0"/>
    <w:rsid w:val="00A379B2"/>
    <w:rsid w:val="00A40517"/>
    <w:rsid w:val="00A40C45"/>
    <w:rsid w:val="00A43F9F"/>
    <w:rsid w:val="00A44CC2"/>
    <w:rsid w:val="00A462C5"/>
    <w:rsid w:val="00A505DA"/>
    <w:rsid w:val="00A517F0"/>
    <w:rsid w:val="00A519D6"/>
    <w:rsid w:val="00A51CA6"/>
    <w:rsid w:val="00A5348D"/>
    <w:rsid w:val="00A5359C"/>
    <w:rsid w:val="00A54309"/>
    <w:rsid w:val="00A549C4"/>
    <w:rsid w:val="00A54A35"/>
    <w:rsid w:val="00A5718B"/>
    <w:rsid w:val="00A576BC"/>
    <w:rsid w:val="00A57AE7"/>
    <w:rsid w:val="00A60281"/>
    <w:rsid w:val="00A6077E"/>
    <w:rsid w:val="00A6096F"/>
    <w:rsid w:val="00A61BFB"/>
    <w:rsid w:val="00A62895"/>
    <w:rsid w:val="00A632B0"/>
    <w:rsid w:val="00A632C4"/>
    <w:rsid w:val="00A67779"/>
    <w:rsid w:val="00A67D9E"/>
    <w:rsid w:val="00A701E3"/>
    <w:rsid w:val="00A7066C"/>
    <w:rsid w:val="00A7091E"/>
    <w:rsid w:val="00A710AB"/>
    <w:rsid w:val="00A72A51"/>
    <w:rsid w:val="00A73244"/>
    <w:rsid w:val="00A7335B"/>
    <w:rsid w:val="00A73A3D"/>
    <w:rsid w:val="00A74B4B"/>
    <w:rsid w:val="00A74C88"/>
    <w:rsid w:val="00A75BA9"/>
    <w:rsid w:val="00A76361"/>
    <w:rsid w:val="00A771D7"/>
    <w:rsid w:val="00A77626"/>
    <w:rsid w:val="00A777D1"/>
    <w:rsid w:val="00A801AA"/>
    <w:rsid w:val="00A81F63"/>
    <w:rsid w:val="00A821A9"/>
    <w:rsid w:val="00A822F4"/>
    <w:rsid w:val="00A8246E"/>
    <w:rsid w:val="00A83EF5"/>
    <w:rsid w:val="00A86D88"/>
    <w:rsid w:val="00A87A62"/>
    <w:rsid w:val="00A90441"/>
    <w:rsid w:val="00A904EC"/>
    <w:rsid w:val="00A917D9"/>
    <w:rsid w:val="00A91F15"/>
    <w:rsid w:val="00A924A9"/>
    <w:rsid w:val="00A92A86"/>
    <w:rsid w:val="00A92F44"/>
    <w:rsid w:val="00A9300E"/>
    <w:rsid w:val="00A9469B"/>
    <w:rsid w:val="00A951F3"/>
    <w:rsid w:val="00A9732C"/>
    <w:rsid w:val="00A97A28"/>
    <w:rsid w:val="00AA0FE1"/>
    <w:rsid w:val="00AA1FBB"/>
    <w:rsid w:val="00AA2B3F"/>
    <w:rsid w:val="00AA3C6A"/>
    <w:rsid w:val="00AA622B"/>
    <w:rsid w:val="00AA6489"/>
    <w:rsid w:val="00AA7082"/>
    <w:rsid w:val="00AA72F1"/>
    <w:rsid w:val="00AA7950"/>
    <w:rsid w:val="00AA7BC8"/>
    <w:rsid w:val="00AB12EC"/>
    <w:rsid w:val="00AB1DF0"/>
    <w:rsid w:val="00AB270C"/>
    <w:rsid w:val="00AB290B"/>
    <w:rsid w:val="00AB3A80"/>
    <w:rsid w:val="00AB5547"/>
    <w:rsid w:val="00AB5B03"/>
    <w:rsid w:val="00AB60CE"/>
    <w:rsid w:val="00AC14E6"/>
    <w:rsid w:val="00AC18F4"/>
    <w:rsid w:val="00AC30A1"/>
    <w:rsid w:val="00AC32FE"/>
    <w:rsid w:val="00AC5B92"/>
    <w:rsid w:val="00AC6C81"/>
    <w:rsid w:val="00AD07B0"/>
    <w:rsid w:val="00AD112A"/>
    <w:rsid w:val="00AD19F7"/>
    <w:rsid w:val="00AD2062"/>
    <w:rsid w:val="00AD37D0"/>
    <w:rsid w:val="00AD468E"/>
    <w:rsid w:val="00AD6082"/>
    <w:rsid w:val="00AD60EE"/>
    <w:rsid w:val="00AD6202"/>
    <w:rsid w:val="00AD63AF"/>
    <w:rsid w:val="00AE2E87"/>
    <w:rsid w:val="00AE3473"/>
    <w:rsid w:val="00AE39F6"/>
    <w:rsid w:val="00AE42DB"/>
    <w:rsid w:val="00AE48E5"/>
    <w:rsid w:val="00AE62A1"/>
    <w:rsid w:val="00AE731F"/>
    <w:rsid w:val="00AF042D"/>
    <w:rsid w:val="00AF29C5"/>
    <w:rsid w:val="00AF4482"/>
    <w:rsid w:val="00AF49B1"/>
    <w:rsid w:val="00AF534F"/>
    <w:rsid w:val="00AF5E65"/>
    <w:rsid w:val="00AF613C"/>
    <w:rsid w:val="00AF6AB2"/>
    <w:rsid w:val="00AF7834"/>
    <w:rsid w:val="00B050A4"/>
    <w:rsid w:val="00B05B2A"/>
    <w:rsid w:val="00B05D02"/>
    <w:rsid w:val="00B062B2"/>
    <w:rsid w:val="00B07A6C"/>
    <w:rsid w:val="00B105E8"/>
    <w:rsid w:val="00B106D5"/>
    <w:rsid w:val="00B10CF8"/>
    <w:rsid w:val="00B10E62"/>
    <w:rsid w:val="00B11C0E"/>
    <w:rsid w:val="00B1239F"/>
    <w:rsid w:val="00B12A14"/>
    <w:rsid w:val="00B13253"/>
    <w:rsid w:val="00B134FC"/>
    <w:rsid w:val="00B14D96"/>
    <w:rsid w:val="00B14EAA"/>
    <w:rsid w:val="00B15827"/>
    <w:rsid w:val="00B16F52"/>
    <w:rsid w:val="00B17CDC"/>
    <w:rsid w:val="00B17FF2"/>
    <w:rsid w:val="00B20534"/>
    <w:rsid w:val="00B22555"/>
    <w:rsid w:val="00B232FC"/>
    <w:rsid w:val="00B23817"/>
    <w:rsid w:val="00B24101"/>
    <w:rsid w:val="00B242B7"/>
    <w:rsid w:val="00B25223"/>
    <w:rsid w:val="00B25561"/>
    <w:rsid w:val="00B26240"/>
    <w:rsid w:val="00B300A8"/>
    <w:rsid w:val="00B31488"/>
    <w:rsid w:val="00B324BD"/>
    <w:rsid w:val="00B32AB7"/>
    <w:rsid w:val="00B351C0"/>
    <w:rsid w:val="00B354E4"/>
    <w:rsid w:val="00B36029"/>
    <w:rsid w:val="00B36EC6"/>
    <w:rsid w:val="00B4011E"/>
    <w:rsid w:val="00B418FE"/>
    <w:rsid w:val="00B41D05"/>
    <w:rsid w:val="00B429A2"/>
    <w:rsid w:val="00B429E5"/>
    <w:rsid w:val="00B4388B"/>
    <w:rsid w:val="00B4423C"/>
    <w:rsid w:val="00B44918"/>
    <w:rsid w:val="00B46580"/>
    <w:rsid w:val="00B46B3B"/>
    <w:rsid w:val="00B46B56"/>
    <w:rsid w:val="00B46E0B"/>
    <w:rsid w:val="00B4710A"/>
    <w:rsid w:val="00B47425"/>
    <w:rsid w:val="00B5038D"/>
    <w:rsid w:val="00B507DE"/>
    <w:rsid w:val="00B508FB"/>
    <w:rsid w:val="00B5171F"/>
    <w:rsid w:val="00B52EC1"/>
    <w:rsid w:val="00B534B4"/>
    <w:rsid w:val="00B53F0F"/>
    <w:rsid w:val="00B5479E"/>
    <w:rsid w:val="00B55701"/>
    <w:rsid w:val="00B55805"/>
    <w:rsid w:val="00B55B4C"/>
    <w:rsid w:val="00B56420"/>
    <w:rsid w:val="00B574B9"/>
    <w:rsid w:val="00B574EF"/>
    <w:rsid w:val="00B6020A"/>
    <w:rsid w:val="00B604BC"/>
    <w:rsid w:val="00B62082"/>
    <w:rsid w:val="00B626FC"/>
    <w:rsid w:val="00B62E68"/>
    <w:rsid w:val="00B6534C"/>
    <w:rsid w:val="00B66475"/>
    <w:rsid w:val="00B705BD"/>
    <w:rsid w:val="00B70E2C"/>
    <w:rsid w:val="00B725B9"/>
    <w:rsid w:val="00B73BD9"/>
    <w:rsid w:val="00B744F5"/>
    <w:rsid w:val="00B74660"/>
    <w:rsid w:val="00B74789"/>
    <w:rsid w:val="00B76FC1"/>
    <w:rsid w:val="00B776FC"/>
    <w:rsid w:val="00B80157"/>
    <w:rsid w:val="00B812C5"/>
    <w:rsid w:val="00B820F8"/>
    <w:rsid w:val="00B824BA"/>
    <w:rsid w:val="00B825DF"/>
    <w:rsid w:val="00B82B6B"/>
    <w:rsid w:val="00B84A4C"/>
    <w:rsid w:val="00B8538C"/>
    <w:rsid w:val="00B853EE"/>
    <w:rsid w:val="00B856B2"/>
    <w:rsid w:val="00B8572D"/>
    <w:rsid w:val="00B8639D"/>
    <w:rsid w:val="00B864CD"/>
    <w:rsid w:val="00B879C9"/>
    <w:rsid w:val="00B87A4D"/>
    <w:rsid w:val="00B87E71"/>
    <w:rsid w:val="00B90068"/>
    <w:rsid w:val="00B93100"/>
    <w:rsid w:val="00B93CEC"/>
    <w:rsid w:val="00B942CC"/>
    <w:rsid w:val="00B94E77"/>
    <w:rsid w:val="00B963FE"/>
    <w:rsid w:val="00B965FB"/>
    <w:rsid w:val="00B96B36"/>
    <w:rsid w:val="00B96FE6"/>
    <w:rsid w:val="00B97E23"/>
    <w:rsid w:val="00BA0949"/>
    <w:rsid w:val="00BA218B"/>
    <w:rsid w:val="00BA23BE"/>
    <w:rsid w:val="00BA4A8D"/>
    <w:rsid w:val="00BA4F6E"/>
    <w:rsid w:val="00BA5A22"/>
    <w:rsid w:val="00BA66D0"/>
    <w:rsid w:val="00BA6EF7"/>
    <w:rsid w:val="00BA701E"/>
    <w:rsid w:val="00BA70F5"/>
    <w:rsid w:val="00BB0340"/>
    <w:rsid w:val="00BB084E"/>
    <w:rsid w:val="00BB088F"/>
    <w:rsid w:val="00BB0CBB"/>
    <w:rsid w:val="00BB35E8"/>
    <w:rsid w:val="00BB4C97"/>
    <w:rsid w:val="00BB5BF9"/>
    <w:rsid w:val="00BB7380"/>
    <w:rsid w:val="00BC0521"/>
    <w:rsid w:val="00BC0987"/>
    <w:rsid w:val="00BC26FA"/>
    <w:rsid w:val="00BC3584"/>
    <w:rsid w:val="00BC42B9"/>
    <w:rsid w:val="00BC54FB"/>
    <w:rsid w:val="00BC5802"/>
    <w:rsid w:val="00BC5949"/>
    <w:rsid w:val="00BC65FD"/>
    <w:rsid w:val="00BC6E4A"/>
    <w:rsid w:val="00BC70DD"/>
    <w:rsid w:val="00BD0F60"/>
    <w:rsid w:val="00BD16EC"/>
    <w:rsid w:val="00BD22FB"/>
    <w:rsid w:val="00BD27FC"/>
    <w:rsid w:val="00BD2ADD"/>
    <w:rsid w:val="00BD4533"/>
    <w:rsid w:val="00BD5F23"/>
    <w:rsid w:val="00BD60C6"/>
    <w:rsid w:val="00BD72BC"/>
    <w:rsid w:val="00BD7E7A"/>
    <w:rsid w:val="00BE0344"/>
    <w:rsid w:val="00BE1B57"/>
    <w:rsid w:val="00BE1BEF"/>
    <w:rsid w:val="00BE3E9D"/>
    <w:rsid w:val="00BE4A04"/>
    <w:rsid w:val="00BE4FC4"/>
    <w:rsid w:val="00BE59A0"/>
    <w:rsid w:val="00BE5BA1"/>
    <w:rsid w:val="00BE6305"/>
    <w:rsid w:val="00BE63B1"/>
    <w:rsid w:val="00BE6E88"/>
    <w:rsid w:val="00BF01C5"/>
    <w:rsid w:val="00BF0B7D"/>
    <w:rsid w:val="00BF1939"/>
    <w:rsid w:val="00BF1AD6"/>
    <w:rsid w:val="00BF1DE3"/>
    <w:rsid w:val="00BF261D"/>
    <w:rsid w:val="00BF3BB7"/>
    <w:rsid w:val="00BF449A"/>
    <w:rsid w:val="00BF522F"/>
    <w:rsid w:val="00BF7FDC"/>
    <w:rsid w:val="00C004D0"/>
    <w:rsid w:val="00C005CE"/>
    <w:rsid w:val="00C0089F"/>
    <w:rsid w:val="00C00F4A"/>
    <w:rsid w:val="00C01121"/>
    <w:rsid w:val="00C01BEC"/>
    <w:rsid w:val="00C0243F"/>
    <w:rsid w:val="00C04961"/>
    <w:rsid w:val="00C04FFF"/>
    <w:rsid w:val="00C05538"/>
    <w:rsid w:val="00C05C2A"/>
    <w:rsid w:val="00C05C66"/>
    <w:rsid w:val="00C05FD5"/>
    <w:rsid w:val="00C06377"/>
    <w:rsid w:val="00C06E5F"/>
    <w:rsid w:val="00C07540"/>
    <w:rsid w:val="00C10948"/>
    <w:rsid w:val="00C11A33"/>
    <w:rsid w:val="00C11C1D"/>
    <w:rsid w:val="00C11CEF"/>
    <w:rsid w:val="00C13C15"/>
    <w:rsid w:val="00C13EF6"/>
    <w:rsid w:val="00C14ACE"/>
    <w:rsid w:val="00C16BF7"/>
    <w:rsid w:val="00C171A2"/>
    <w:rsid w:val="00C20288"/>
    <w:rsid w:val="00C202A3"/>
    <w:rsid w:val="00C20F87"/>
    <w:rsid w:val="00C21B86"/>
    <w:rsid w:val="00C24358"/>
    <w:rsid w:val="00C24EB0"/>
    <w:rsid w:val="00C25572"/>
    <w:rsid w:val="00C25608"/>
    <w:rsid w:val="00C2601E"/>
    <w:rsid w:val="00C2608C"/>
    <w:rsid w:val="00C2654C"/>
    <w:rsid w:val="00C2678A"/>
    <w:rsid w:val="00C2727B"/>
    <w:rsid w:val="00C30AD5"/>
    <w:rsid w:val="00C30B27"/>
    <w:rsid w:val="00C310DE"/>
    <w:rsid w:val="00C32A5B"/>
    <w:rsid w:val="00C32C74"/>
    <w:rsid w:val="00C3480C"/>
    <w:rsid w:val="00C34B91"/>
    <w:rsid w:val="00C34F84"/>
    <w:rsid w:val="00C37935"/>
    <w:rsid w:val="00C37D4E"/>
    <w:rsid w:val="00C405C3"/>
    <w:rsid w:val="00C408A9"/>
    <w:rsid w:val="00C40F6B"/>
    <w:rsid w:val="00C4107F"/>
    <w:rsid w:val="00C413A1"/>
    <w:rsid w:val="00C41ABF"/>
    <w:rsid w:val="00C41B10"/>
    <w:rsid w:val="00C41C9C"/>
    <w:rsid w:val="00C41D65"/>
    <w:rsid w:val="00C421BF"/>
    <w:rsid w:val="00C42D62"/>
    <w:rsid w:val="00C445BF"/>
    <w:rsid w:val="00C44A2E"/>
    <w:rsid w:val="00C457AD"/>
    <w:rsid w:val="00C457CB"/>
    <w:rsid w:val="00C45A2A"/>
    <w:rsid w:val="00C46EE9"/>
    <w:rsid w:val="00C471B6"/>
    <w:rsid w:val="00C500FC"/>
    <w:rsid w:val="00C50C7D"/>
    <w:rsid w:val="00C50E50"/>
    <w:rsid w:val="00C51429"/>
    <w:rsid w:val="00C52D1D"/>
    <w:rsid w:val="00C5346E"/>
    <w:rsid w:val="00C53F13"/>
    <w:rsid w:val="00C546B2"/>
    <w:rsid w:val="00C579D5"/>
    <w:rsid w:val="00C610F1"/>
    <w:rsid w:val="00C61E06"/>
    <w:rsid w:val="00C61EE3"/>
    <w:rsid w:val="00C62722"/>
    <w:rsid w:val="00C629BB"/>
    <w:rsid w:val="00C64C70"/>
    <w:rsid w:val="00C64C91"/>
    <w:rsid w:val="00C656F3"/>
    <w:rsid w:val="00C66B12"/>
    <w:rsid w:val="00C678C9"/>
    <w:rsid w:val="00C67C15"/>
    <w:rsid w:val="00C70F7B"/>
    <w:rsid w:val="00C72324"/>
    <w:rsid w:val="00C73697"/>
    <w:rsid w:val="00C73FB7"/>
    <w:rsid w:val="00C74D3E"/>
    <w:rsid w:val="00C75663"/>
    <w:rsid w:val="00C759CA"/>
    <w:rsid w:val="00C75FF0"/>
    <w:rsid w:val="00C764D1"/>
    <w:rsid w:val="00C77B2F"/>
    <w:rsid w:val="00C8080F"/>
    <w:rsid w:val="00C81AFA"/>
    <w:rsid w:val="00C820F0"/>
    <w:rsid w:val="00C82C3C"/>
    <w:rsid w:val="00C82EEA"/>
    <w:rsid w:val="00C8342D"/>
    <w:rsid w:val="00C838A5"/>
    <w:rsid w:val="00C849D4"/>
    <w:rsid w:val="00C85517"/>
    <w:rsid w:val="00C86818"/>
    <w:rsid w:val="00C8692C"/>
    <w:rsid w:val="00C874DD"/>
    <w:rsid w:val="00C87AA3"/>
    <w:rsid w:val="00C902F9"/>
    <w:rsid w:val="00C9139F"/>
    <w:rsid w:val="00C91DE2"/>
    <w:rsid w:val="00C91E65"/>
    <w:rsid w:val="00C94C7F"/>
    <w:rsid w:val="00C94E2D"/>
    <w:rsid w:val="00C94E35"/>
    <w:rsid w:val="00C95004"/>
    <w:rsid w:val="00C950CA"/>
    <w:rsid w:val="00C9525F"/>
    <w:rsid w:val="00C95718"/>
    <w:rsid w:val="00C96336"/>
    <w:rsid w:val="00C9642D"/>
    <w:rsid w:val="00C97689"/>
    <w:rsid w:val="00C97D8C"/>
    <w:rsid w:val="00C97E0F"/>
    <w:rsid w:val="00CA0534"/>
    <w:rsid w:val="00CA0D5D"/>
    <w:rsid w:val="00CA153E"/>
    <w:rsid w:val="00CA1807"/>
    <w:rsid w:val="00CA1D5C"/>
    <w:rsid w:val="00CA3960"/>
    <w:rsid w:val="00CA41B6"/>
    <w:rsid w:val="00CA4486"/>
    <w:rsid w:val="00CA4F72"/>
    <w:rsid w:val="00CA525D"/>
    <w:rsid w:val="00CA70A4"/>
    <w:rsid w:val="00CA712C"/>
    <w:rsid w:val="00CA7337"/>
    <w:rsid w:val="00CA75EE"/>
    <w:rsid w:val="00CA76BA"/>
    <w:rsid w:val="00CB0D68"/>
    <w:rsid w:val="00CB0E01"/>
    <w:rsid w:val="00CB11DE"/>
    <w:rsid w:val="00CB1B7B"/>
    <w:rsid w:val="00CB1D32"/>
    <w:rsid w:val="00CB2D98"/>
    <w:rsid w:val="00CB34C6"/>
    <w:rsid w:val="00CB3C89"/>
    <w:rsid w:val="00CB500C"/>
    <w:rsid w:val="00CB59AC"/>
    <w:rsid w:val="00CB5DB2"/>
    <w:rsid w:val="00CB730D"/>
    <w:rsid w:val="00CC00FD"/>
    <w:rsid w:val="00CC05FD"/>
    <w:rsid w:val="00CC0E63"/>
    <w:rsid w:val="00CC0F56"/>
    <w:rsid w:val="00CC1351"/>
    <w:rsid w:val="00CC335C"/>
    <w:rsid w:val="00CC3C3B"/>
    <w:rsid w:val="00CC690D"/>
    <w:rsid w:val="00CC6931"/>
    <w:rsid w:val="00CC708F"/>
    <w:rsid w:val="00CC7B46"/>
    <w:rsid w:val="00CD0530"/>
    <w:rsid w:val="00CD29B1"/>
    <w:rsid w:val="00CD2CBC"/>
    <w:rsid w:val="00CD2D82"/>
    <w:rsid w:val="00CD2DF4"/>
    <w:rsid w:val="00CD328C"/>
    <w:rsid w:val="00CD3D05"/>
    <w:rsid w:val="00CD451E"/>
    <w:rsid w:val="00CD45B2"/>
    <w:rsid w:val="00CD4AF5"/>
    <w:rsid w:val="00CD5297"/>
    <w:rsid w:val="00CD5D6B"/>
    <w:rsid w:val="00CD5E92"/>
    <w:rsid w:val="00CD60D8"/>
    <w:rsid w:val="00CD6227"/>
    <w:rsid w:val="00CD74B1"/>
    <w:rsid w:val="00CD7DF2"/>
    <w:rsid w:val="00CD7E3D"/>
    <w:rsid w:val="00CE1A98"/>
    <w:rsid w:val="00CE1ED3"/>
    <w:rsid w:val="00CE2AAC"/>
    <w:rsid w:val="00CE46DD"/>
    <w:rsid w:val="00CE475D"/>
    <w:rsid w:val="00CE4E57"/>
    <w:rsid w:val="00CE5807"/>
    <w:rsid w:val="00CE7B0F"/>
    <w:rsid w:val="00CF04B3"/>
    <w:rsid w:val="00CF244A"/>
    <w:rsid w:val="00CF3DC8"/>
    <w:rsid w:val="00CF50F6"/>
    <w:rsid w:val="00CF587F"/>
    <w:rsid w:val="00CF595E"/>
    <w:rsid w:val="00CF6943"/>
    <w:rsid w:val="00CF6D66"/>
    <w:rsid w:val="00CF716F"/>
    <w:rsid w:val="00CF7E08"/>
    <w:rsid w:val="00D00882"/>
    <w:rsid w:val="00D00DFB"/>
    <w:rsid w:val="00D013D1"/>
    <w:rsid w:val="00D01B93"/>
    <w:rsid w:val="00D026CE"/>
    <w:rsid w:val="00D0339D"/>
    <w:rsid w:val="00D036BF"/>
    <w:rsid w:val="00D04B65"/>
    <w:rsid w:val="00D06BB9"/>
    <w:rsid w:val="00D0748F"/>
    <w:rsid w:val="00D07C8C"/>
    <w:rsid w:val="00D107C4"/>
    <w:rsid w:val="00D10CE2"/>
    <w:rsid w:val="00D129A9"/>
    <w:rsid w:val="00D12D8E"/>
    <w:rsid w:val="00D13228"/>
    <w:rsid w:val="00D13823"/>
    <w:rsid w:val="00D13BB5"/>
    <w:rsid w:val="00D143BD"/>
    <w:rsid w:val="00D144D2"/>
    <w:rsid w:val="00D1516D"/>
    <w:rsid w:val="00D153E0"/>
    <w:rsid w:val="00D15D37"/>
    <w:rsid w:val="00D1674D"/>
    <w:rsid w:val="00D16791"/>
    <w:rsid w:val="00D20B02"/>
    <w:rsid w:val="00D212B9"/>
    <w:rsid w:val="00D218C3"/>
    <w:rsid w:val="00D21D77"/>
    <w:rsid w:val="00D229E7"/>
    <w:rsid w:val="00D24328"/>
    <w:rsid w:val="00D2554F"/>
    <w:rsid w:val="00D25945"/>
    <w:rsid w:val="00D26235"/>
    <w:rsid w:val="00D27869"/>
    <w:rsid w:val="00D27A2A"/>
    <w:rsid w:val="00D27A67"/>
    <w:rsid w:val="00D27F50"/>
    <w:rsid w:val="00D30545"/>
    <w:rsid w:val="00D30A9B"/>
    <w:rsid w:val="00D30AB6"/>
    <w:rsid w:val="00D316D3"/>
    <w:rsid w:val="00D31B0D"/>
    <w:rsid w:val="00D32AC7"/>
    <w:rsid w:val="00D33112"/>
    <w:rsid w:val="00D3377E"/>
    <w:rsid w:val="00D339E3"/>
    <w:rsid w:val="00D34351"/>
    <w:rsid w:val="00D34431"/>
    <w:rsid w:val="00D357AB"/>
    <w:rsid w:val="00D35911"/>
    <w:rsid w:val="00D35B39"/>
    <w:rsid w:val="00D36101"/>
    <w:rsid w:val="00D3690A"/>
    <w:rsid w:val="00D37BC8"/>
    <w:rsid w:val="00D37DC8"/>
    <w:rsid w:val="00D41643"/>
    <w:rsid w:val="00D4256B"/>
    <w:rsid w:val="00D42A8C"/>
    <w:rsid w:val="00D42FBA"/>
    <w:rsid w:val="00D438E9"/>
    <w:rsid w:val="00D43B61"/>
    <w:rsid w:val="00D43BBA"/>
    <w:rsid w:val="00D450E4"/>
    <w:rsid w:val="00D4643A"/>
    <w:rsid w:val="00D469E9"/>
    <w:rsid w:val="00D471CC"/>
    <w:rsid w:val="00D474F9"/>
    <w:rsid w:val="00D50317"/>
    <w:rsid w:val="00D50639"/>
    <w:rsid w:val="00D50AC3"/>
    <w:rsid w:val="00D52304"/>
    <w:rsid w:val="00D53799"/>
    <w:rsid w:val="00D53BA8"/>
    <w:rsid w:val="00D5477F"/>
    <w:rsid w:val="00D558DE"/>
    <w:rsid w:val="00D55A66"/>
    <w:rsid w:val="00D55AFA"/>
    <w:rsid w:val="00D565AE"/>
    <w:rsid w:val="00D5711C"/>
    <w:rsid w:val="00D57E12"/>
    <w:rsid w:val="00D60843"/>
    <w:rsid w:val="00D616DF"/>
    <w:rsid w:val="00D6179C"/>
    <w:rsid w:val="00D6233C"/>
    <w:rsid w:val="00D62A50"/>
    <w:rsid w:val="00D62F23"/>
    <w:rsid w:val="00D63135"/>
    <w:rsid w:val="00D64591"/>
    <w:rsid w:val="00D656E5"/>
    <w:rsid w:val="00D660D9"/>
    <w:rsid w:val="00D70AE7"/>
    <w:rsid w:val="00D7107C"/>
    <w:rsid w:val="00D71905"/>
    <w:rsid w:val="00D723F6"/>
    <w:rsid w:val="00D73028"/>
    <w:rsid w:val="00D7342C"/>
    <w:rsid w:val="00D7391B"/>
    <w:rsid w:val="00D746EF"/>
    <w:rsid w:val="00D752C6"/>
    <w:rsid w:val="00D754A4"/>
    <w:rsid w:val="00D76AD8"/>
    <w:rsid w:val="00D774BD"/>
    <w:rsid w:val="00D779FD"/>
    <w:rsid w:val="00D82FCE"/>
    <w:rsid w:val="00D843B1"/>
    <w:rsid w:val="00D84CDF"/>
    <w:rsid w:val="00D857C6"/>
    <w:rsid w:val="00D859AA"/>
    <w:rsid w:val="00D85A67"/>
    <w:rsid w:val="00D9002E"/>
    <w:rsid w:val="00D9015A"/>
    <w:rsid w:val="00D9083B"/>
    <w:rsid w:val="00D90887"/>
    <w:rsid w:val="00D909F3"/>
    <w:rsid w:val="00D90D45"/>
    <w:rsid w:val="00D9173C"/>
    <w:rsid w:val="00D91F4E"/>
    <w:rsid w:val="00D920F0"/>
    <w:rsid w:val="00D92747"/>
    <w:rsid w:val="00D941B1"/>
    <w:rsid w:val="00D95077"/>
    <w:rsid w:val="00D965E8"/>
    <w:rsid w:val="00D978EA"/>
    <w:rsid w:val="00D97C0D"/>
    <w:rsid w:val="00DA0889"/>
    <w:rsid w:val="00DA169C"/>
    <w:rsid w:val="00DA24A7"/>
    <w:rsid w:val="00DA25B3"/>
    <w:rsid w:val="00DA3867"/>
    <w:rsid w:val="00DA4B44"/>
    <w:rsid w:val="00DA5C2B"/>
    <w:rsid w:val="00DA5D29"/>
    <w:rsid w:val="00DA6733"/>
    <w:rsid w:val="00DA748A"/>
    <w:rsid w:val="00DB039D"/>
    <w:rsid w:val="00DB091A"/>
    <w:rsid w:val="00DB150F"/>
    <w:rsid w:val="00DB24D2"/>
    <w:rsid w:val="00DB39B4"/>
    <w:rsid w:val="00DB3C72"/>
    <w:rsid w:val="00DB3E0C"/>
    <w:rsid w:val="00DB60E0"/>
    <w:rsid w:val="00DB6FC9"/>
    <w:rsid w:val="00DB7852"/>
    <w:rsid w:val="00DC0E58"/>
    <w:rsid w:val="00DC3831"/>
    <w:rsid w:val="00DC4C05"/>
    <w:rsid w:val="00DC5116"/>
    <w:rsid w:val="00DC543F"/>
    <w:rsid w:val="00DC6FFA"/>
    <w:rsid w:val="00DC7419"/>
    <w:rsid w:val="00DC7C4E"/>
    <w:rsid w:val="00DD066F"/>
    <w:rsid w:val="00DD08CF"/>
    <w:rsid w:val="00DD1EDF"/>
    <w:rsid w:val="00DD5BB7"/>
    <w:rsid w:val="00DD62A9"/>
    <w:rsid w:val="00DD6C6C"/>
    <w:rsid w:val="00DD6E6E"/>
    <w:rsid w:val="00DD703C"/>
    <w:rsid w:val="00DD727E"/>
    <w:rsid w:val="00DE060D"/>
    <w:rsid w:val="00DE1256"/>
    <w:rsid w:val="00DE1CE5"/>
    <w:rsid w:val="00DE2788"/>
    <w:rsid w:val="00DE2AF7"/>
    <w:rsid w:val="00DE2B3A"/>
    <w:rsid w:val="00DE30B6"/>
    <w:rsid w:val="00DE3889"/>
    <w:rsid w:val="00DE420C"/>
    <w:rsid w:val="00DE4D5B"/>
    <w:rsid w:val="00DE56FB"/>
    <w:rsid w:val="00DE63C0"/>
    <w:rsid w:val="00DE68AF"/>
    <w:rsid w:val="00DE780B"/>
    <w:rsid w:val="00DE78AE"/>
    <w:rsid w:val="00DE7C38"/>
    <w:rsid w:val="00DF2537"/>
    <w:rsid w:val="00DF3159"/>
    <w:rsid w:val="00DF39AC"/>
    <w:rsid w:val="00DF4733"/>
    <w:rsid w:val="00DF4962"/>
    <w:rsid w:val="00DF529A"/>
    <w:rsid w:val="00DF5492"/>
    <w:rsid w:val="00DF5811"/>
    <w:rsid w:val="00DF680D"/>
    <w:rsid w:val="00DF70F8"/>
    <w:rsid w:val="00E00719"/>
    <w:rsid w:val="00E01C84"/>
    <w:rsid w:val="00E0331C"/>
    <w:rsid w:val="00E0507F"/>
    <w:rsid w:val="00E053BB"/>
    <w:rsid w:val="00E05922"/>
    <w:rsid w:val="00E06560"/>
    <w:rsid w:val="00E07023"/>
    <w:rsid w:val="00E07B7E"/>
    <w:rsid w:val="00E11C58"/>
    <w:rsid w:val="00E12375"/>
    <w:rsid w:val="00E12BC8"/>
    <w:rsid w:val="00E12DA8"/>
    <w:rsid w:val="00E131A9"/>
    <w:rsid w:val="00E16CFA"/>
    <w:rsid w:val="00E219EA"/>
    <w:rsid w:val="00E21EA7"/>
    <w:rsid w:val="00E2212E"/>
    <w:rsid w:val="00E22604"/>
    <w:rsid w:val="00E2278E"/>
    <w:rsid w:val="00E22880"/>
    <w:rsid w:val="00E26C0D"/>
    <w:rsid w:val="00E26DBB"/>
    <w:rsid w:val="00E27D79"/>
    <w:rsid w:val="00E31B82"/>
    <w:rsid w:val="00E32414"/>
    <w:rsid w:val="00E3357F"/>
    <w:rsid w:val="00E33C88"/>
    <w:rsid w:val="00E33E3A"/>
    <w:rsid w:val="00E33F28"/>
    <w:rsid w:val="00E35890"/>
    <w:rsid w:val="00E362EF"/>
    <w:rsid w:val="00E36981"/>
    <w:rsid w:val="00E37908"/>
    <w:rsid w:val="00E425CE"/>
    <w:rsid w:val="00E42693"/>
    <w:rsid w:val="00E4293F"/>
    <w:rsid w:val="00E42B07"/>
    <w:rsid w:val="00E43134"/>
    <w:rsid w:val="00E4452F"/>
    <w:rsid w:val="00E4542C"/>
    <w:rsid w:val="00E50942"/>
    <w:rsid w:val="00E50A01"/>
    <w:rsid w:val="00E51E33"/>
    <w:rsid w:val="00E51FD0"/>
    <w:rsid w:val="00E53858"/>
    <w:rsid w:val="00E543F2"/>
    <w:rsid w:val="00E54859"/>
    <w:rsid w:val="00E54B54"/>
    <w:rsid w:val="00E54B90"/>
    <w:rsid w:val="00E553A8"/>
    <w:rsid w:val="00E56A0C"/>
    <w:rsid w:val="00E57AA8"/>
    <w:rsid w:val="00E6018F"/>
    <w:rsid w:val="00E60BAE"/>
    <w:rsid w:val="00E60CC1"/>
    <w:rsid w:val="00E61652"/>
    <w:rsid w:val="00E61ABA"/>
    <w:rsid w:val="00E62DFA"/>
    <w:rsid w:val="00E62FCE"/>
    <w:rsid w:val="00E64420"/>
    <w:rsid w:val="00E6459B"/>
    <w:rsid w:val="00E6500F"/>
    <w:rsid w:val="00E65B65"/>
    <w:rsid w:val="00E663E5"/>
    <w:rsid w:val="00E66730"/>
    <w:rsid w:val="00E676AE"/>
    <w:rsid w:val="00E67854"/>
    <w:rsid w:val="00E6786D"/>
    <w:rsid w:val="00E67A3D"/>
    <w:rsid w:val="00E67E72"/>
    <w:rsid w:val="00E7126E"/>
    <w:rsid w:val="00E720B7"/>
    <w:rsid w:val="00E727A0"/>
    <w:rsid w:val="00E73369"/>
    <w:rsid w:val="00E7395C"/>
    <w:rsid w:val="00E749C8"/>
    <w:rsid w:val="00E75953"/>
    <w:rsid w:val="00E76ABC"/>
    <w:rsid w:val="00E76AC2"/>
    <w:rsid w:val="00E772CE"/>
    <w:rsid w:val="00E774DB"/>
    <w:rsid w:val="00E8128B"/>
    <w:rsid w:val="00E81989"/>
    <w:rsid w:val="00E82735"/>
    <w:rsid w:val="00E828AA"/>
    <w:rsid w:val="00E8295E"/>
    <w:rsid w:val="00E84123"/>
    <w:rsid w:val="00E848E9"/>
    <w:rsid w:val="00E85886"/>
    <w:rsid w:val="00E858C0"/>
    <w:rsid w:val="00E87108"/>
    <w:rsid w:val="00E874B5"/>
    <w:rsid w:val="00E87B16"/>
    <w:rsid w:val="00E9084C"/>
    <w:rsid w:val="00E91EEF"/>
    <w:rsid w:val="00E92B90"/>
    <w:rsid w:val="00E93196"/>
    <w:rsid w:val="00E93B42"/>
    <w:rsid w:val="00E94A7B"/>
    <w:rsid w:val="00E94AE3"/>
    <w:rsid w:val="00E958BC"/>
    <w:rsid w:val="00E96122"/>
    <w:rsid w:val="00E96177"/>
    <w:rsid w:val="00E962F5"/>
    <w:rsid w:val="00E96479"/>
    <w:rsid w:val="00E96AAE"/>
    <w:rsid w:val="00E96DDF"/>
    <w:rsid w:val="00E97110"/>
    <w:rsid w:val="00E9753C"/>
    <w:rsid w:val="00E97DF3"/>
    <w:rsid w:val="00EA030D"/>
    <w:rsid w:val="00EA099F"/>
    <w:rsid w:val="00EA10C0"/>
    <w:rsid w:val="00EA1B55"/>
    <w:rsid w:val="00EA1B95"/>
    <w:rsid w:val="00EA2465"/>
    <w:rsid w:val="00EA2D59"/>
    <w:rsid w:val="00EA4213"/>
    <w:rsid w:val="00EA42D1"/>
    <w:rsid w:val="00EA51FC"/>
    <w:rsid w:val="00EA6018"/>
    <w:rsid w:val="00EA742A"/>
    <w:rsid w:val="00EB16DA"/>
    <w:rsid w:val="00EB21E9"/>
    <w:rsid w:val="00EB261A"/>
    <w:rsid w:val="00EB54CB"/>
    <w:rsid w:val="00EB6029"/>
    <w:rsid w:val="00EB67B5"/>
    <w:rsid w:val="00EB7413"/>
    <w:rsid w:val="00EC00A7"/>
    <w:rsid w:val="00EC3A5C"/>
    <w:rsid w:val="00EC4A8A"/>
    <w:rsid w:val="00EC4CBA"/>
    <w:rsid w:val="00EC61BE"/>
    <w:rsid w:val="00EC6866"/>
    <w:rsid w:val="00EC6EFD"/>
    <w:rsid w:val="00EC707F"/>
    <w:rsid w:val="00EC7EEB"/>
    <w:rsid w:val="00ED0FEB"/>
    <w:rsid w:val="00ED103E"/>
    <w:rsid w:val="00ED1792"/>
    <w:rsid w:val="00ED1CFD"/>
    <w:rsid w:val="00ED1D85"/>
    <w:rsid w:val="00ED21E8"/>
    <w:rsid w:val="00ED30CC"/>
    <w:rsid w:val="00ED323D"/>
    <w:rsid w:val="00ED3759"/>
    <w:rsid w:val="00ED3CD7"/>
    <w:rsid w:val="00ED4C83"/>
    <w:rsid w:val="00ED58C5"/>
    <w:rsid w:val="00ED5B68"/>
    <w:rsid w:val="00ED66B3"/>
    <w:rsid w:val="00ED6B7F"/>
    <w:rsid w:val="00ED78DE"/>
    <w:rsid w:val="00EE0252"/>
    <w:rsid w:val="00EE0844"/>
    <w:rsid w:val="00EE13A3"/>
    <w:rsid w:val="00EE235D"/>
    <w:rsid w:val="00EE2E13"/>
    <w:rsid w:val="00EE3295"/>
    <w:rsid w:val="00EE4A6F"/>
    <w:rsid w:val="00EE56C7"/>
    <w:rsid w:val="00EE627A"/>
    <w:rsid w:val="00EE73A9"/>
    <w:rsid w:val="00EE73F6"/>
    <w:rsid w:val="00EE7919"/>
    <w:rsid w:val="00EF06D6"/>
    <w:rsid w:val="00EF1094"/>
    <w:rsid w:val="00EF165D"/>
    <w:rsid w:val="00EF26EF"/>
    <w:rsid w:val="00EF4EAE"/>
    <w:rsid w:val="00EF61BA"/>
    <w:rsid w:val="00EF7CC2"/>
    <w:rsid w:val="00F004ED"/>
    <w:rsid w:val="00F009A4"/>
    <w:rsid w:val="00F01036"/>
    <w:rsid w:val="00F01476"/>
    <w:rsid w:val="00F01663"/>
    <w:rsid w:val="00F0232C"/>
    <w:rsid w:val="00F03B18"/>
    <w:rsid w:val="00F051B4"/>
    <w:rsid w:val="00F05A11"/>
    <w:rsid w:val="00F13187"/>
    <w:rsid w:val="00F13AE6"/>
    <w:rsid w:val="00F14D43"/>
    <w:rsid w:val="00F15481"/>
    <w:rsid w:val="00F16545"/>
    <w:rsid w:val="00F1664A"/>
    <w:rsid w:val="00F2023B"/>
    <w:rsid w:val="00F21208"/>
    <w:rsid w:val="00F21865"/>
    <w:rsid w:val="00F22A3D"/>
    <w:rsid w:val="00F22F3D"/>
    <w:rsid w:val="00F24011"/>
    <w:rsid w:val="00F24110"/>
    <w:rsid w:val="00F245B2"/>
    <w:rsid w:val="00F24E5E"/>
    <w:rsid w:val="00F25CC1"/>
    <w:rsid w:val="00F26304"/>
    <w:rsid w:val="00F27253"/>
    <w:rsid w:val="00F30F8B"/>
    <w:rsid w:val="00F31D8A"/>
    <w:rsid w:val="00F32432"/>
    <w:rsid w:val="00F32998"/>
    <w:rsid w:val="00F32FAB"/>
    <w:rsid w:val="00F330B3"/>
    <w:rsid w:val="00F335B1"/>
    <w:rsid w:val="00F33755"/>
    <w:rsid w:val="00F33E98"/>
    <w:rsid w:val="00F341FC"/>
    <w:rsid w:val="00F34277"/>
    <w:rsid w:val="00F345C3"/>
    <w:rsid w:val="00F34BDF"/>
    <w:rsid w:val="00F3503A"/>
    <w:rsid w:val="00F372F0"/>
    <w:rsid w:val="00F379B6"/>
    <w:rsid w:val="00F379F9"/>
    <w:rsid w:val="00F40576"/>
    <w:rsid w:val="00F40CE0"/>
    <w:rsid w:val="00F420D3"/>
    <w:rsid w:val="00F451F7"/>
    <w:rsid w:val="00F46716"/>
    <w:rsid w:val="00F47B21"/>
    <w:rsid w:val="00F47DE4"/>
    <w:rsid w:val="00F47F8E"/>
    <w:rsid w:val="00F51651"/>
    <w:rsid w:val="00F52C86"/>
    <w:rsid w:val="00F52CE9"/>
    <w:rsid w:val="00F53B9B"/>
    <w:rsid w:val="00F53BE9"/>
    <w:rsid w:val="00F53D8C"/>
    <w:rsid w:val="00F543EB"/>
    <w:rsid w:val="00F547A6"/>
    <w:rsid w:val="00F54D25"/>
    <w:rsid w:val="00F55F53"/>
    <w:rsid w:val="00F5622A"/>
    <w:rsid w:val="00F56B63"/>
    <w:rsid w:val="00F56D7E"/>
    <w:rsid w:val="00F57FAD"/>
    <w:rsid w:val="00F601C0"/>
    <w:rsid w:val="00F60F4E"/>
    <w:rsid w:val="00F62435"/>
    <w:rsid w:val="00F62631"/>
    <w:rsid w:val="00F62A46"/>
    <w:rsid w:val="00F62BB6"/>
    <w:rsid w:val="00F62E36"/>
    <w:rsid w:val="00F64A46"/>
    <w:rsid w:val="00F64AF3"/>
    <w:rsid w:val="00F64B33"/>
    <w:rsid w:val="00F65DC8"/>
    <w:rsid w:val="00F65E54"/>
    <w:rsid w:val="00F6686C"/>
    <w:rsid w:val="00F66C1D"/>
    <w:rsid w:val="00F670B3"/>
    <w:rsid w:val="00F6758A"/>
    <w:rsid w:val="00F6784A"/>
    <w:rsid w:val="00F7110C"/>
    <w:rsid w:val="00F71515"/>
    <w:rsid w:val="00F73A97"/>
    <w:rsid w:val="00F73BB5"/>
    <w:rsid w:val="00F75D21"/>
    <w:rsid w:val="00F761C9"/>
    <w:rsid w:val="00F80AE8"/>
    <w:rsid w:val="00F81989"/>
    <w:rsid w:val="00F81B0F"/>
    <w:rsid w:val="00F81E85"/>
    <w:rsid w:val="00F82923"/>
    <w:rsid w:val="00F83388"/>
    <w:rsid w:val="00F83C54"/>
    <w:rsid w:val="00F84504"/>
    <w:rsid w:val="00F848EA"/>
    <w:rsid w:val="00F84DD4"/>
    <w:rsid w:val="00F8613F"/>
    <w:rsid w:val="00F87EC1"/>
    <w:rsid w:val="00F913FC"/>
    <w:rsid w:val="00F914F2"/>
    <w:rsid w:val="00F92A4F"/>
    <w:rsid w:val="00F93928"/>
    <w:rsid w:val="00F93DD1"/>
    <w:rsid w:val="00F9409D"/>
    <w:rsid w:val="00F94503"/>
    <w:rsid w:val="00F94D63"/>
    <w:rsid w:val="00F950E6"/>
    <w:rsid w:val="00F95366"/>
    <w:rsid w:val="00F95C0F"/>
    <w:rsid w:val="00F97475"/>
    <w:rsid w:val="00F97AE7"/>
    <w:rsid w:val="00FA13C7"/>
    <w:rsid w:val="00FA1EC8"/>
    <w:rsid w:val="00FA317A"/>
    <w:rsid w:val="00FA37E4"/>
    <w:rsid w:val="00FA4483"/>
    <w:rsid w:val="00FA5AAA"/>
    <w:rsid w:val="00FA604E"/>
    <w:rsid w:val="00FA6173"/>
    <w:rsid w:val="00FA673D"/>
    <w:rsid w:val="00FA6F58"/>
    <w:rsid w:val="00FA74EA"/>
    <w:rsid w:val="00FB059C"/>
    <w:rsid w:val="00FB0926"/>
    <w:rsid w:val="00FB1D15"/>
    <w:rsid w:val="00FB2837"/>
    <w:rsid w:val="00FB36D1"/>
    <w:rsid w:val="00FB3702"/>
    <w:rsid w:val="00FB3B35"/>
    <w:rsid w:val="00FB4620"/>
    <w:rsid w:val="00FB4807"/>
    <w:rsid w:val="00FB4AA8"/>
    <w:rsid w:val="00FB564C"/>
    <w:rsid w:val="00FB5F26"/>
    <w:rsid w:val="00FB6026"/>
    <w:rsid w:val="00FB64D1"/>
    <w:rsid w:val="00FB657D"/>
    <w:rsid w:val="00FB67A9"/>
    <w:rsid w:val="00FB68BE"/>
    <w:rsid w:val="00FB7AC7"/>
    <w:rsid w:val="00FC11BA"/>
    <w:rsid w:val="00FC1BC7"/>
    <w:rsid w:val="00FC1D61"/>
    <w:rsid w:val="00FC2C33"/>
    <w:rsid w:val="00FC371C"/>
    <w:rsid w:val="00FC5EB6"/>
    <w:rsid w:val="00FC64CF"/>
    <w:rsid w:val="00FC668E"/>
    <w:rsid w:val="00FC68B0"/>
    <w:rsid w:val="00FC6B37"/>
    <w:rsid w:val="00FC6ED8"/>
    <w:rsid w:val="00FC7116"/>
    <w:rsid w:val="00FC75F3"/>
    <w:rsid w:val="00FD0412"/>
    <w:rsid w:val="00FD0690"/>
    <w:rsid w:val="00FD0BFD"/>
    <w:rsid w:val="00FD1248"/>
    <w:rsid w:val="00FD2D99"/>
    <w:rsid w:val="00FD2DB5"/>
    <w:rsid w:val="00FD39B3"/>
    <w:rsid w:val="00FD4415"/>
    <w:rsid w:val="00FD47B9"/>
    <w:rsid w:val="00FD4880"/>
    <w:rsid w:val="00FD4E0F"/>
    <w:rsid w:val="00FD679B"/>
    <w:rsid w:val="00FD7172"/>
    <w:rsid w:val="00FD77DA"/>
    <w:rsid w:val="00FE222F"/>
    <w:rsid w:val="00FE25E1"/>
    <w:rsid w:val="00FE2CE5"/>
    <w:rsid w:val="00FE2F7A"/>
    <w:rsid w:val="00FE3671"/>
    <w:rsid w:val="00FE4982"/>
    <w:rsid w:val="00FE50AA"/>
    <w:rsid w:val="00FE5711"/>
    <w:rsid w:val="00FF0D4C"/>
    <w:rsid w:val="00FF1176"/>
    <w:rsid w:val="00FF158F"/>
    <w:rsid w:val="00FF1827"/>
    <w:rsid w:val="00FF23EE"/>
    <w:rsid w:val="00FF2DE5"/>
    <w:rsid w:val="00FF3B09"/>
    <w:rsid w:val="00FF4496"/>
    <w:rsid w:val="00FF634F"/>
    <w:rsid w:val="00FF6B6C"/>
    <w:rsid w:val="00FF7E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C3A1FD"/>
  <w15:docId w15:val="{787D4653-84C0-4FE8-89D1-C9280F41D5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560D0"/>
    <w:rPr>
      <w:sz w:val="24"/>
      <w:szCs w:val="24"/>
    </w:rPr>
  </w:style>
  <w:style w:type="paragraph" w:styleId="Heading1">
    <w:name w:val="heading 1"/>
    <w:basedOn w:val="Normal"/>
    <w:next w:val="Normal"/>
    <w:qFormat/>
    <w:rsid w:val="005D6C26"/>
    <w:pPr>
      <w:keepNext/>
      <w:ind w:firstLine="240"/>
      <w:outlineLvl w:val="0"/>
    </w:pPr>
    <w:rPr>
      <w:b/>
      <w:bCs/>
      <w:sz w:val="26"/>
    </w:rPr>
  </w:style>
  <w:style w:type="paragraph" w:styleId="Heading2">
    <w:name w:val="heading 2"/>
    <w:basedOn w:val="Normal"/>
    <w:next w:val="Normal"/>
    <w:qFormat/>
    <w:rsid w:val="008560D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7B3F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C73FB7"/>
    <w:pPr>
      <w:keepNext/>
      <w:jc w:val="center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560D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5D6C26"/>
    <w:pPr>
      <w:jc w:val="both"/>
    </w:pPr>
    <w:rPr>
      <w:sz w:val="28"/>
    </w:rPr>
  </w:style>
  <w:style w:type="paragraph" w:styleId="Footer">
    <w:name w:val="footer"/>
    <w:basedOn w:val="Normal"/>
    <w:link w:val="FooterChar"/>
    <w:uiPriority w:val="99"/>
    <w:rsid w:val="005242C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242C6"/>
  </w:style>
  <w:style w:type="paragraph" w:styleId="BalloonText">
    <w:name w:val="Balloon Text"/>
    <w:basedOn w:val="Normal"/>
    <w:semiHidden/>
    <w:rsid w:val="006B098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E51FD0"/>
    <w:pPr>
      <w:tabs>
        <w:tab w:val="center" w:pos="4320"/>
        <w:tab w:val="right" w:pos="8640"/>
      </w:tabs>
    </w:pPr>
  </w:style>
  <w:style w:type="paragraph" w:styleId="BodyTextIndent3">
    <w:name w:val="Body Text Indent 3"/>
    <w:basedOn w:val="Normal"/>
    <w:rsid w:val="000F3B2B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rsid w:val="007B3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CharCharCharChar">
    <w:name w:val="Default Paragraph Font Para Char Char Char Char Char"/>
    <w:autoRedefine/>
    <w:rsid w:val="007B3F15"/>
    <w:pPr>
      <w:tabs>
        <w:tab w:val="left" w:pos="1152"/>
      </w:tabs>
      <w:spacing w:before="120" w:after="120" w:line="312" w:lineRule="auto"/>
    </w:pPr>
    <w:rPr>
      <w:rFonts w:ascii="Arial" w:hAnsi="Arial" w:cs="Arial"/>
      <w:sz w:val="26"/>
      <w:szCs w:val="26"/>
    </w:rPr>
  </w:style>
  <w:style w:type="paragraph" w:styleId="BodyTextIndent">
    <w:name w:val="Body Text Indent"/>
    <w:basedOn w:val="Normal"/>
    <w:rsid w:val="001A523E"/>
    <w:pPr>
      <w:spacing w:after="120"/>
      <w:ind w:left="360"/>
    </w:pPr>
  </w:style>
  <w:style w:type="character" w:customStyle="1" w:styleId="FooterChar">
    <w:name w:val="Footer Char"/>
    <w:link w:val="Footer"/>
    <w:uiPriority w:val="99"/>
    <w:rsid w:val="004F36C9"/>
    <w:rPr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rsid w:val="00FB2837"/>
    <w:pPr>
      <w:spacing w:after="120" w:line="480" w:lineRule="auto"/>
      <w:ind w:left="360"/>
    </w:pPr>
  </w:style>
  <w:style w:type="character" w:customStyle="1" w:styleId="BodyTextIndent2Char">
    <w:name w:val="Body Text Indent 2 Char"/>
    <w:link w:val="BodyTextIndent2"/>
    <w:rsid w:val="00FB2837"/>
    <w:rPr>
      <w:sz w:val="24"/>
      <w:szCs w:val="24"/>
      <w:lang w:val="en-US" w:eastAsia="en-US" w:bidi="ar-SA"/>
    </w:rPr>
  </w:style>
  <w:style w:type="character" w:styleId="Emphasis">
    <w:name w:val="Emphasis"/>
    <w:qFormat/>
    <w:rsid w:val="005F22DB"/>
    <w:rPr>
      <w:i/>
      <w:iCs/>
    </w:rPr>
  </w:style>
  <w:style w:type="paragraph" w:customStyle="1" w:styleId="1CharCharCharCharCharCharCharCharCharCharCharCharChar">
    <w:name w:val="1 Char Char Char Char Char Char Char Char Char Char Char Char Char"/>
    <w:basedOn w:val="DocumentMap"/>
    <w:autoRedefine/>
    <w:rsid w:val="007934AA"/>
    <w:pPr>
      <w:widowControl w:val="0"/>
      <w:shd w:val="clear" w:color="auto" w:fill="000080"/>
      <w:jc w:val="both"/>
    </w:pPr>
    <w:rPr>
      <w:rFonts w:eastAsia="SimSun"/>
      <w:kern w:val="2"/>
      <w:sz w:val="24"/>
      <w:szCs w:val="24"/>
      <w:lang w:eastAsia="zh-CN"/>
    </w:rPr>
  </w:style>
  <w:style w:type="paragraph" w:styleId="DocumentMap">
    <w:name w:val="Document Map"/>
    <w:basedOn w:val="Normal"/>
    <w:link w:val="DocumentMapChar"/>
    <w:rsid w:val="007934AA"/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rsid w:val="007934A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C1094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1094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10948"/>
  </w:style>
  <w:style w:type="paragraph" w:styleId="CommentSubject">
    <w:name w:val="annotation subject"/>
    <w:basedOn w:val="CommentText"/>
    <w:next w:val="CommentText"/>
    <w:link w:val="CommentSubjectChar"/>
    <w:rsid w:val="00C10948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C10948"/>
    <w:rPr>
      <w:b/>
      <w:bCs/>
    </w:rPr>
  </w:style>
  <w:style w:type="character" w:customStyle="1" w:styleId="fontstyle01">
    <w:name w:val="fontstyle01"/>
    <w:rsid w:val="005366F2"/>
    <w:rPr>
      <w:rFonts w:ascii="Times New Roman" w:hAnsi="Times New Roman" w:cs="Times New Roman" w:hint="default"/>
      <w:b w:val="0"/>
      <w:bCs w:val="0"/>
      <w:i w:val="0"/>
      <w:iCs w:val="0"/>
      <w:color w:val="000000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085763"/>
    <w:rPr>
      <w:color w:val="0000FF"/>
      <w:u w:val="single"/>
    </w:rPr>
  </w:style>
  <w:style w:type="character" w:customStyle="1" w:styleId="fontstyle21">
    <w:name w:val="fontstyle21"/>
    <w:basedOn w:val="DefaultParagraphFont"/>
    <w:rsid w:val="0045716B"/>
    <w:rPr>
      <w:rFonts w:ascii="Times New Roman" w:hAnsi="Times New Roman" w:cs="Times New Roman" w:hint="default"/>
      <w:b/>
      <w:bCs/>
      <w:i w:val="0"/>
      <w:iCs w:val="0"/>
      <w:color w:val="0000FF"/>
      <w:sz w:val="24"/>
      <w:szCs w:val="24"/>
    </w:rPr>
  </w:style>
  <w:style w:type="character" w:customStyle="1" w:styleId="Bodytext4">
    <w:name w:val="Body text (4)_"/>
    <w:basedOn w:val="DefaultParagraphFont"/>
    <w:link w:val="Bodytext40"/>
    <w:rsid w:val="00EC707F"/>
    <w:rPr>
      <w:i/>
      <w:iCs/>
      <w:sz w:val="26"/>
      <w:szCs w:val="26"/>
      <w:shd w:val="clear" w:color="auto" w:fill="FFFFFF"/>
    </w:rPr>
  </w:style>
  <w:style w:type="character" w:customStyle="1" w:styleId="Bodytext2">
    <w:name w:val="Body text (2)_"/>
    <w:basedOn w:val="DefaultParagraphFont"/>
    <w:rsid w:val="00EC70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Bold">
    <w:name w:val="Body text (2) + Bold"/>
    <w:basedOn w:val="Bodytext2"/>
    <w:rsid w:val="00EC707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Heading10">
    <w:name w:val="Heading #1_"/>
    <w:basedOn w:val="DefaultParagraphFont"/>
    <w:link w:val="Heading11"/>
    <w:rsid w:val="00EC707F"/>
    <w:rPr>
      <w:b/>
      <w:bCs/>
      <w:sz w:val="26"/>
      <w:szCs w:val="26"/>
      <w:shd w:val="clear" w:color="auto" w:fill="FFFFFF"/>
    </w:rPr>
  </w:style>
  <w:style w:type="character" w:customStyle="1" w:styleId="Bodytext7">
    <w:name w:val="Body text (7)_"/>
    <w:basedOn w:val="DefaultParagraphFont"/>
    <w:link w:val="Bodytext70"/>
    <w:rsid w:val="00EC707F"/>
    <w:rPr>
      <w:b/>
      <w:bCs/>
      <w:sz w:val="26"/>
      <w:szCs w:val="26"/>
      <w:shd w:val="clear" w:color="auto" w:fill="FFFFFF"/>
    </w:rPr>
  </w:style>
  <w:style w:type="character" w:customStyle="1" w:styleId="Bodytext20">
    <w:name w:val="Body text (2)"/>
    <w:basedOn w:val="Bodytext2"/>
    <w:rsid w:val="00EC707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vi-VN" w:eastAsia="vi-VN" w:bidi="vi-VN"/>
    </w:rPr>
  </w:style>
  <w:style w:type="character" w:customStyle="1" w:styleId="Bodytext2Italic">
    <w:name w:val="Body text (2) + Italic"/>
    <w:basedOn w:val="Bodytext2"/>
    <w:rsid w:val="00EC707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vi-VN" w:eastAsia="vi-VN" w:bidi="vi-VN"/>
    </w:rPr>
  </w:style>
  <w:style w:type="paragraph" w:customStyle="1" w:styleId="Bodytext70">
    <w:name w:val="Body text (7)"/>
    <w:basedOn w:val="Normal"/>
    <w:link w:val="Bodytext7"/>
    <w:rsid w:val="00EC707F"/>
    <w:pPr>
      <w:widowControl w:val="0"/>
      <w:shd w:val="clear" w:color="auto" w:fill="FFFFFF"/>
      <w:spacing w:line="322" w:lineRule="exact"/>
      <w:jc w:val="both"/>
    </w:pPr>
    <w:rPr>
      <w:b/>
      <w:bCs/>
      <w:sz w:val="26"/>
      <w:szCs w:val="26"/>
    </w:rPr>
  </w:style>
  <w:style w:type="paragraph" w:customStyle="1" w:styleId="Bodytext40">
    <w:name w:val="Body text (4)"/>
    <w:basedOn w:val="Normal"/>
    <w:link w:val="Bodytext4"/>
    <w:rsid w:val="00EC707F"/>
    <w:pPr>
      <w:widowControl w:val="0"/>
      <w:shd w:val="clear" w:color="auto" w:fill="FFFFFF"/>
      <w:spacing w:before="300" w:line="298" w:lineRule="exact"/>
      <w:jc w:val="both"/>
    </w:pPr>
    <w:rPr>
      <w:i/>
      <w:iCs/>
      <w:sz w:val="26"/>
      <w:szCs w:val="26"/>
    </w:rPr>
  </w:style>
  <w:style w:type="paragraph" w:customStyle="1" w:styleId="Heading11">
    <w:name w:val="Heading #1"/>
    <w:basedOn w:val="Normal"/>
    <w:link w:val="Heading10"/>
    <w:rsid w:val="00EC707F"/>
    <w:pPr>
      <w:widowControl w:val="0"/>
      <w:shd w:val="clear" w:color="auto" w:fill="FFFFFF"/>
      <w:spacing w:line="322" w:lineRule="exact"/>
      <w:outlineLvl w:val="0"/>
    </w:pPr>
    <w:rPr>
      <w:b/>
      <w:bCs/>
      <w:sz w:val="26"/>
      <w:szCs w:val="26"/>
    </w:rPr>
  </w:style>
  <w:style w:type="paragraph" w:styleId="ListParagraph">
    <w:name w:val="List Paragraph"/>
    <w:basedOn w:val="Normal"/>
    <w:uiPriority w:val="34"/>
    <w:qFormat/>
    <w:rsid w:val="009E1545"/>
    <w:pPr>
      <w:ind w:left="720"/>
      <w:contextualSpacing/>
    </w:pPr>
  </w:style>
  <w:style w:type="character" w:customStyle="1" w:styleId="fontstyle31">
    <w:name w:val="fontstyle31"/>
    <w:basedOn w:val="DefaultParagraphFont"/>
    <w:rsid w:val="00E67E72"/>
    <w:rPr>
      <w:rFonts w:ascii="Times New Roman" w:hAnsi="Times New Roman" w:cs="Times New Roman" w:hint="default"/>
      <w:b w:val="0"/>
      <w:bCs w:val="0"/>
      <w:i/>
      <w:i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87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4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1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3860">
          <w:marLeft w:val="0"/>
          <w:marRight w:val="0"/>
          <w:marTop w:val="15"/>
          <w:marBottom w:val="0"/>
          <w:divBdr>
            <w:top w:val="single" w:sz="48" w:space="0" w:color="auto"/>
            <w:left w:val="single" w:sz="48" w:space="0" w:color="auto"/>
            <w:bottom w:val="single" w:sz="48" w:space="0" w:color="auto"/>
            <w:right w:val="single" w:sz="48" w:space="0" w:color="auto"/>
          </w:divBdr>
          <w:divsChild>
            <w:div w:id="173035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731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08A5C-4A85-46F2-9777-79DF09E0E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UBNDTỈNH ĐỒNG NAI           CỘNG HÒA XÃ HỘI CHỦ NGHĨA VIỆT NAM</vt:lpstr>
    </vt:vector>
  </TitlesOfParts>
  <Company>HL</Company>
  <LinksUpToDate>false</LinksUpToDate>
  <CharactersWithSpaces>3491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UBNDTỈNH ĐỒNG NAI           CỘNG HÒA XÃ HỘI CHỦ NGHĨA VIỆT NAM</dc:title>
  <dc:creator>THD</dc:creator>
  <cp:lastModifiedBy>Dell</cp:lastModifiedBy>
  <cp:revision>20</cp:revision>
  <cp:lastPrinted>2018-09-25T00:46:00Z</cp:lastPrinted>
  <dcterms:created xsi:type="dcterms:W3CDTF">2023-08-18T01:51:00Z</dcterms:created>
  <dcterms:modified xsi:type="dcterms:W3CDTF">2023-08-18T04:08:00Z</dcterms:modified>
</cp:coreProperties>
</file>